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4EE4B" w14:textId="77777777" w:rsidR="00EE0289" w:rsidRPr="00854681" w:rsidRDefault="00000000">
      <w:pPr>
        <w:spacing w:before="80"/>
        <w:ind w:left="1110" w:right="1110"/>
        <w:jc w:val="center"/>
        <w:rPr>
          <w:rFonts w:asciiTheme="minorBidi" w:hAnsiTheme="minorBidi" w:cstheme="minorBidi"/>
          <w:sz w:val="24"/>
          <w:szCs w:val="24"/>
        </w:rPr>
      </w:pPr>
      <w:r w:rsidRPr="00854681">
        <w:rPr>
          <w:rFonts w:asciiTheme="minorBidi" w:hAnsiTheme="minorBidi" w:cstheme="minorBidi"/>
          <w:sz w:val="24"/>
          <w:szCs w:val="24"/>
        </w:rPr>
        <w:t>Government</w:t>
      </w:r>
      <w:r w:rsidRPr="00854681">
        <w:rPr>
          <w:rFonts w:asciiTheme="minorBidi" w:hAnsiTheme="minorBidi" w:cstheme="minorBidi"/>
          <w:spacing w:val="-10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of</w:t>
      </w:r>
      <w:r w:rsidRPr="00854681">
        <w:rPr>
          <w:rFonts w:asciiTheme="minorBidi" w:hAnsiTheme="minorBidi" w:cstheme="minorBidi"/>
          <w:spacing w:val="-12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pacing w:val="-2"/>
          <w:sz w:val="24"/>
          <w:szCs w:val="24"/>
        </w:rPr>
        <w:t>Pakistan</w:t>
      </w:r>
    </w:p>
    <w:p w14:paraId="07D1186C" w14:textId="77777777" w:rsidR="00EE0289" w:rsidRPr="00854681" w:rsidRDefault="00EE0289">
      <w:pPr>
        <w:spacing w:before="126"/>
        <w:rPr>
          <w:rFonts w:asciiTheme="minorBidi" w:hAnsiTheme="minorBidi" w:cstheme="minorBidi"/>
          <w:sz w:val="24"/>
          <w:szCs w:val="24"/>
        </w:rPr>
      </w:pPr>
    </w:p>
    <w:p w14:paraId="283B681C" w14:textId="01A492B3" w:rsidR="00EE0289" w:rsidRPr="00DE5CCA" w:rsidRDefault="00000000" w:rsidP="00DE5CCA">
      <w:pPr>
        <w:pStyle w:val="Heading1"/>
        <w:spacing w:line="400" w:lineRule="auto"/>
        <w:rPr>
          <w:rFonts w:asciiTheme="minorBidi" w:hAnsiTheme="minorBidi" w:cstheme="minorBidi"/>
          <w:sz w:val="24"/>
          <w:szCs w:val="24"/>
        </w:rPr>
      </w:pPr>
      <w:r w:rsidRPr="00854681">
        <w:rPr>
          <w:rFonts w:asciiTheme="minorBidi" w:hAnsiTheme="minorBidi" w:cstheme="minorBidi"/>
          <w:sz w:val="24"/>
          <w:szCs w:val="24"/>
        </w:rPr>
        <w:t>National</w:t>
      </w:r>
      <w:r w:rsidRPr="00854681">
        <w:rPr>
          <w:rFonts w:asciiTheme="minorBidi" w:hAnsiTheme="minorBidi" w:cstheme="minorBidi"/>
          <w:spacing w:val="-7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Vocational</w:t>
      </w:r>
      <w:r w:rsidRPr="00854681">
        <w:rPr>
          <w:rFonts w:asciiTheme="minorBidi" w:hAnsiTheme="minorBidi" w:cstheme="minorBidi"/>
          <w:spacing w:val="-7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and</w:t>
      </w:r>
      <w:r w:rsidRPr="00854681">
        <w:rPr>
          <w:rFonts w:asciiTheme="minorBidi" w:hAnsiTheme="minorBidi" w:cstheme="minorBidi"/>
          <w:spacing w:val="-9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Technical</w:t>
      </w:r>
      <w:r w:rsidRPr="00854681">
        <w:rPr>
          <w:rFonts w:asciiTheme="minorBidi" w:hAnsiTheme="minorBidi" w:cstheme="minorBidi"/>
          <w:spacing w:val="-7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Training</w:t>
      </w:r>
      <w:r w:rsidRPr="00854681">
        <w:rPr>
          <w:rFonts w:asciiTheme="minorBidi" w:hAnsiTheme="minorBidi" w:cstheme="minorBidi"/>
          <w:spacing w:val="-6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 xml:space="preserve">Commission </w:t>
      </w:r>
      <w:r w:rsidRPr="00854681">
        <w:rPr>
          <w:rFonts w:asciiTheme="minorBidi" w:hAnsiTheme="minorBidi" w:cstheme="minorBidi"/>
          <w:spacing w:val="-2"/>
          <w:sz w:val="24"/>
          <w:szCs w:val="24"/>
        </w:rPr>
        <w:t>(NAVTTC)</w:t>
      </w:r>
    </w:p>
    <w:p w14:paraId="0A15C46E" w14:textId="77777777" w:rsidR="00EE0289" w:rsidRPr="00854681" w:rsidRDefault="00000000">
      <w:pPr>
        <w:spacing w:before="1"/>
        <w:ind w:left="1180" w:right="1110"/>
        <w:jc w:val="center"/>
        <w:rPr>
          <w:rFonts w:asciiTheme="minorBidi" w:hAnsiTheme="minorBidi" w:cstheme="minorBidi"/>
          <w:sz w:val="24"/>
          <w:szCs w:val="24"/>
        </w:rPr>
      </w:pPr>
      <w:r w:rsidRPr="00854681">
        <w:rPr>
          <w:rFonts w:asciiTheme="minorBidi" w:hAnsiTheme="minorBidi" w:cstheme="minorBidi"/>
          <w:sz w:val="24"/>
          <w:szCs w:val="24"/>
        </w:rPr>
        <w:t>"Prime</w:t>
      </w:r>
      <w:r w:rsidRPr="00854681">
        <w:rPr>
          <w:rFonts w:asciiTheme="minorBidi" w:hAnsiTheme="minorBidi" w:cstheme="minorBidi"/>
          <w:spacing w:val="-11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Minister</w:t>
      </w:r>
      <w:r w:rsidRPr="00854681">
        <w:rPr>
          <w:rFonts w:asciiTheme="minorBidi" w:hAnsiTheme="minorBidi" w:cstheme="minorBidi"/>
          <w:spacing w:val="-12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Youth</w:t>
      </w:r>
      <w:r w:rsidRPr="00854681">
        <w:rPr>
          <w:rFonts w:asciiTheme="minorBidi" w:hAnsiTheme="minorBidi" w:cstheme="minorBidi"/>
          <w:spacing w:val="-12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Skill</w:t>
      </w:r>
      <w:r w:rsidRPr="00854681">
        <w:rPr>
          <w:rFonts w:asciiTheme="minorBidi" w:hAnsiTheme="minorBidi" w:cstheme="minorBidi"/>
          <w:spacing w:val="-11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Development</w:t>
      </w:r>
      <w:r w:rsidRPr="00854681">
        <w:rPr>
          <w:rFonts w:asciiTheme="minorBidi" w:hAnsiTheme="minorBidi" w:cstheme="minorBidi"/>
          <w:spacing w:val="-11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pacing w:val="-2"/>
          <w:sz w:val="24"/>
          <w:szCs w:val="24"/>
        </w:rPr>
        <w:t>Program"</w:t>
      </w:r>
    </w:p>
    <w:p w14:paraId="001D63AA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</w:pPr>
    </w:p>
    <w:p w14:paraId="028530FA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</w:pPr>
    </w:p>
    <w:p w14:paraId="4AB48D7C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</w:pPr>
    </w:p>
    <w:p w14:paraId="0BA4ABC6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</w:pPr>
    </w:p>
    <w:p w14:paraId="475E8766" w14:textId="77777777" w:rsidR="00EE0289" w:rsidRPr="00854681" w:rsidRDefault="00000000">
      <w:pPr>
        <w:spacing w:before="207"/>
        <w:rPr>
          <w:rFonts w:asciiTheme="minorBidi" w:hAnsiTheme="minorBidi" w:cstheme="minorBidi"/>
          <w:sz w:val="24"/>
          <w:szCs w:val="24"/>
        </w:rPr>
      </w:pPr>
      <w:r w:rsidRPr="00854681">
        <w:rPr>
          <w:rFonts w:asciiTheme="minorBidi" w:hAnsiTheme="minorBidi" w:cstheme="minorBidi"/>
          <w:noProof/>
          <w:sz w:val="24"/>
          <w:szCs w:val="24"/>
        </w:rPr>
        <w:drawing>
          <wp:anchor distT="0" distB="0" distL="0" distR="0" simplePos="0" relativeHeight="487587840" behindDoc="1" locked="0" layoutInCell="1" allowOverlap="1" wp14:anchorId="660C1B5C" wp14:editId="79828F2E">
            <wp:simplePos x="0" y="0"/>
            <wp:positionH relativeFrom="page">
              <wp:posOffset>2949258</wp:posOffset>
            </wp:positionH>
            <wp:positionV relativeFrom="paragraph">
              <wp:posOffset>301894</wp:posOffset>
            </wp:positionV>
            <wp:extent cx="1646338" cy="1563528"/>
            <wp:effectExtent l="0" t="0" r="0" b="0"/>
            <wp:wrapTopAndBottom/>
            <wp:docPr id="1" name="Image 1" descr="Description: Navttc_Logo_New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Description: Navttc_Logo_New 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6338" cy="1563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D1DF0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</w:pPr>
    </w:p>
    <w:p w14:paraId="2AF23769" w14:textId="77777777" w:rsidR="00EE0289" w:rsidRPr="00854681" w:rsidRDefault="00EE0289">
      <w:pPr>
        <w:spacing w:before="215"/>
        <w:rPr>
          <w:rFonts w:asciiTheme="minorBidi" w:hAnsiTheme="minorBidi" w:cstheme="minorBidi"/>
          <w:sz w:val="24"/>
          <w:szCs w:val="24"/>
        </w:rPr>
      </w:pPr>
    </w:p>
    <w:p w14:paraId="344DE053" w14:textId="77777777" w:rsidR="00DB7E88" w:rsidRPr="00854681" w:rsidRDefault="00DB7E88" w:rsidP="00DB7E88">
      <w:pPr>
        <w:ind w:left="9"/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>Course Contents / Lesson Plan</w:t>
      </w:r>
    </w:p>
    <w:p w14:paraId="2AA39F21" w14:textId="58F8AD61" w:rsidR="00DB7E88" w:rsidRPr="00854681" w:rsidRDefault="00DB7E88" w:rsidP="00B17FF4">
      <w:pPr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Course Title: </w:t>
      </w:r>
      <w:r w:rsidR="0027051B" w:rsidRPr="0027051B">
        <w:rPr>
          <w:rFonts w:asciiTheme="minorBidi" w:hAnsiTheme="minorBidi" w:cstheme="minorBidi"/>
          <w:b/>
          <w:color w:val="000000" w:themeColor="text1"/>
          <w:sz w:val="24"/>
          <w:szCs w:val="24"/>
        </w:rPr>
        <w:t>Shuttle-less Machine Weaver</w:t>
      </w:r>
    </w:p>
    <w:p w14:paraId="621C79B2" w14:textId="776C31B9" w:rsidR="00DB7E88" w:rsidRPr="00854681" w:rsidRDefault="00DB7E88" w:rsidP="00DB7E88">
      <w:pPr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Duration: </w:t>
      </w:r>
      <w:r w:rsidR="00B17FF4"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>3</w:t>
      </w: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 Months</w:t>
      </w:r>
    </w:p>
    <w:p w14:paraId="45BA4DE2" w14:textId="77777777" w:rsidR="00EE0289" w:rsidRPr="00854681" w:rsidRDefault="00EE0289" w:rsidP="00DB7E88">
      <w:pPr>
        <w:spacing w:line="276" w:lineRule="auto"/>
        <w:jc w:val="center"/>
        <w:rPr>
          <w:rFonts w:asciiTheme="minorBidi" w:hAnsiTheme="minorBidi" w:cstheme="minorBidi"/>
          <w:sz w:val="24"/>
          <w:szCs w:val="24"/>
        </w:rPr>
        <w:sectPr w:rsidR="00EE0289" w:rsidRPr="00854681">
          <w:type w:val="continuous"/>
          <w:pgSz w:w="11910" w:h="16840"/>
          <w:pgMar w:top="1920" w:right="566" w:bottom="280" w:left="566" w:header="720" w:footer="720" w:gutter="0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1"/>
        <w:gridCol w:w="8589"/>
      </w:tblGrid>
      <w:tr w:rsidR="00DB7E88" w:rsidRPr="00C953B5" w14:paraId="3900B0EA" w14:textId="77777777">
        <w:trPr>
          <w:trHeight w:val="549"/>
        </w:trPr>
        <w:tc>
          <w:tcPr>
            <w:tcW w:w="2071" w:type="dxa"/>
            <w:shd w:val="clear" w:color="auto" w:fill="F1F1F1"/>
          </w:tcPr>
          <w:p w14:paraId="3BD39A23" w14:textId="426A075C" w:rsidR="00DB7E88" w:rsidRPr="00854681" w:rsidRDefault="00DB7E88" w:rsidP="00DB7E88">
            <w:pPr>
              <w:pStyle w:val="TableParagraph"/>
              <w:spacing w:before="119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lastRenderedPageBreak/>
              <w:t>Author Name</w:t>
            </w:r>
          </w:p>
        </w:tc>
        <w:tc>
          <w:tcPr>
            <w:tcW w:w="8589" w:type="dxa"/>
          </w:tcPr>
          <w:p w14:paraId="22868F19" w14:textId="77777777" w:rsidR="0027051B" w:rsidRDefault="00472EAF" w:rsidP="006405B5">
            <w:pPr>
              <w:pStyle w:val="TableParagraph"/>
              <w:ind w:left="105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Dr. </w:t>
            </w:r>
            <w:proofErr w:type="spellStart"/>
            <w:r w:rsidR="0027051B">
              <w:rPr>
                <w:rFonts w:asciiTheme="minorBidi" w:hAnsiTheme="minorBidi" w:cstheme="minorBidi"/>
                <w:b/>
                <w:sz w:val="24"/>
                <w:szCs w:val="24"/>
              </w:rPr>
              <w:t>Khubab</w:t>
            </w:r>
            <w:proofErr w:type="spellEnd"/>
            <w:r w:rsidR="0027051B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Shaker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, </w:t>
            </w:r>
            <w:r w:rsidR="0027051B">
              <w:rPr>
                <w:rFonts w:asciiTheme="minorBidi" w:hAnsiTheme="minorBidi" w:cstheme="minorBidi"/>
                <w:b/>
                <w:sz w:val="24"/>
                <w:szCs w:val="24"/>
              </w:rPr>
              <w:t>National Textile University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, </w:t>
            </w:r>
            <w:r w:rsidR="0027051B">
              <w:rPr>
                <w:rFonts w:asciiTheme="minorBidi" w:hAnsiTheme="minorBidi" w:cstheme="minorBidi"/>
                <w:b/>
                <w:sz w:val="24"/>
                <w:szCs w:val="24"/>
              </w:rPr>
              <w:t>Faisalabad</w:t>
            </w:r>
          </w:p>
          <w:p w14:paraId="52A7DB48" w14:textId="4F3000B5" w:rsidR="0027051B" w:rsidRPr="00854681" w:rsidRDefault="0027051B" w:rsidP="006405B5">
            <w:pPr>
              <w:pStyle w:val="TableParagraph"/>
              <w:ind w:left="105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Dr. </w:t>
            </w:r>
            <w:r w:rsidR="00EA7525">
              <w:rPr>
                <w:rFonts w:asciiTheme="minorBidi" w:hAnsiTheme="minorBidi" w:cstheme="minorBidi"/>
                <w:b/>
                <w:sz w:val="24"/>
                <w:szCs w:val="24"/>
              </w:rPr>
              <w:t>Muhammad Imran Khan</w:t>
            </w: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, National Textile University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, </w:t>
            </w: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Faisalabad</w:t>
            </w:r>
          </w:p>
          <w:p w14:paraId="4A6A069C" w14:textId="4DA28B39" w:rsidR="00A06081" w:rsidRDefault="00A06081" w:rsidP="006405B5">
            <w:pPr>
              <w:pStyle w:val="TableParagraph"/>
              <w:ind w:left="105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Dr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. </w:t>
            </w:r>
            <w:proofErr w:type="spellStart"/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Mu</w:t>
            </w: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zzamal</w:t>
            </w:r>
            <w:proofErr w:type="spellEnd"/>
            <w:r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Hussain, </w:t>
            </w:r>
            <w:r w:rsidRPr="0027051B">
              <w:rPr>
                <w:rFonts w:asciiTheme="minorBidi" w:hAnsiTheme="minorBidi" w:cstheme="minorBidi"/>
                <w:b/>
                <w:sz w:val="24"/>
                <w:szCs w:val="24"/>
              </w:rPr>
              <w:t>National Textile University, Faisalabad</w:t>
            </w:r>
          </w:p>
          <w:p w14:paraId="3FCD108C" w14:textId="729B5D33" w:rsidR="00854681" w:rsidRPr="00BD25FB" w:rsidRDefault="00D65D5C" w:rsidP="006405B5">
            <w:pPr>
              <w:pStyle w:val="TableParagraph"/>
              <w:ind w:left="105"/>
              <w:rPr>
                <w:rFonts w:asciiTheme="minorBidi" w:hAnsiTheme="minorBidi" w:cstheme="minorBidi"/>
                <w:b/>
                <w:sz w:val="24"/>
                <w:szCs w:val="24"/>
                <w:lang w:val="pt-PT"/>
              </w:rPr>
            </w:pPr>
            <w:r w:rsidRPr="00BD25FB">
              <w:rPr>
                <w:rFonts w:asciiTheme="minorBidi" w:hAnsiTheme="minorBidi" w:cstheme="minorBidi"/>
                <w:b/>
                <w:sz w:val="24"/>
                <w:szCs w:val="24"/>
                <w:lang w:val="pt-PT"/>
              </w:rPr>
              <w:t xml:space="preserve">Muhammad </w:t>
            </w:r>
            <w:r w:rsidR="00472EAF" w:rsidRPr="00BD25FB">
              <w:rPr>
                <w:rFonts w:asciiTheme="minorBidi" w:hAnsiTheme="minorBidi" w:cstheme="minorBidi"/>
                <w:b/>
                <w:sz w:val="24"/>
                <w:szCs w:val="24"/>
                <w:lang w:val="pt-PT"/>
              </w:rPr>
              <w:t>Abdul Moeez, DACUM Facilitator</w:t>
            </w:r>
          </w:p>
        </w:tc>
      </w:tr>
      <w:tr w:rsidR="00DB7E88" w:rsidRPr="00854681" w14:paraId="690BB2B5" w14:textId="77777777" w:rsidTr="00B17FF4">
        <w:trPr>
          <w:trHeight w:val="336"/>
        </w:trPr>
        <w:tc>
          <w:tcPr>
            <w:tcW w:w="2071" w:type="dxa"/>
            <w:shd w:val="clear" w:color="auto" w:fill="F1F1F1"/>
          </w:tcPr>
          <w:p w14:paraId="174AB810" w14:textId="77777777" w:rsidR="00DB7E88" w:rsidRPr="00854681" w:rsidRDefault="00DB7E88" w:rsidP="00DB7E88">
            <w:pPr>
              <w:pStyle w:val="TableParagraph"/>
              <w:spacing w:before="119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Course</w:t>
            </w:r>
            <w:r w:rsidRPr="00854681">
              <w:rPr>
                <w:rFonts w:asciiTheme="minorBidi" w:hAnsiTheme="minorBidi" w:cstheme="minorBidi"/>
                <w:b/>
                <w:spacing w:val="-6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pacing w:val="-2"/>
                <w:sz w:val="24"/>
                <w:szCs w:val="24"/>
              </w:rPr>
              <w:t>Title</w:t>
            </w:r>
          </w:p>
        </w:tc>
        <w:tc>
          <w:tcPr>
            <w:tcW w:w="8589" w:type="dxa"/>
          </w:tcPr>
          <w:p w14:paraId="2883F2F0" w14:textId="57204FDB" w:rsidR="00DB7E88" w:rsidRPr="00854681" w:rsidRDefault="0027051B" w:rsidP="004A1705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7051B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Shuttle-less Machine Weaver</w:t>
            </w:r>
          </w:p>
        </w:tc>
      </w:tr>
      <w:tr w:rsidR="00DB7E88" w:rsidRPr="00854681" w14:paraId="3EA6F40E" w14:textId="77777777" w:rsidTr="00057252">
        <w:trPr>
          <w:trHeight w:val="2703"/>
        </w:trPr>
        <w:tc>
          <w:tcPr>
            <w:tcW w:w="2071" w:type="dxa"/>
            <w:shd w:val="clear" w:color="auto" w:fill="F1F1F1"/>
          </w:tcPr>
          <w:p w14:paraId="00D3BB93" w14:textId="77777777" w:rsidR="00DB7E88" w:rsidRPr="00854681" w:rsidRDefault="00DB7E88" w:rsidP="00DB7E88">
            <w:pPr>
              <w:pStyle w:val="TableParagraph"/>
              <w:spacing w:before="119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Training</w:t>
            </w:r>
            <w:r w:rsidRPr="00854681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pacing w:val="-2"/>
                <w:sz w:val="24"/>
                <w:szCs w:val="24"/>
              </w:rPr>
              <w:t>Objective</w:t>
            </w:r>
          </w:p>
        </w:tc>
        <w:tc>
          <w:tcPr>
            <w:tcW w:w="8589" w:type="dxa"/>
          </w:tcPr>
          <w:p w14:paraId="3DB40815" w14:textId="455F42D2" w:rsidR="00DB7E88" w:rsidRPr="00854681" w:rsidRDefault="0027051B" w:rsidP="0027051B">
            <w:pPr>
              <w:pStyle w:val="TableParagraph"/>
              <w:spacing w:before="119" w:line="276" w:lineRule="auto"/>
              <w:ind w:left="105" w:right="9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27051B">
              <w:rPr>
                <w:rFonts w:asciiTheme="minorBidi" w:hAnsiTheme="minorBidi" w:cstheme="minorBidi"/>
                <w:sz w:val="24"/>
                <w:szCs w:val="24"/>
              </w:rPr>
              <w:t>Th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e Shuttle-less Machine Weaver</w:t>
            </w:r>
            <w:r w:rsidR="004D7860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course </w:t>
            </w:r>
            <w:r w:rsidRPr="0027051B">
              <w:rPr>
                <w:rFonts w:asciiTheme="minorBidi" w:hAnsiTheme="minorBidi" w:cstheme="minorBidi"/>
                <w:sz w:val="24"/>
                <w:szCs w:val="24"/>
              </w:rPr>
              <w:t xml:space="preserve">is intended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to </w:t>
            </w:r>
            <w:r w:rsidRPr="0027051B">
              <w:rPr>
                <w:rFonts w:asciiTheme="minorBidi" w:hAnsiTheme="minorBidi" w:cstheme="minorBidi"/>
                <w:sz w:val="24"/>
                <w:szCs w:val="24"/>
              </w:rPr>
              <w:t>deliver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the</w:t>
            </w:r>
            <w:r w:rsidRPr="0027051B">
              <w:rPr>
                <w:rFonts w:asciiTheme="minorBidi" w:hAnsiTheme="minorBidi" w:cstheme="minorBidi"/>
                <w:sz w:val="24"/>
                <w:szCs w:val="24"/>
              </w:rPr>
              <w:t xml:space="preserve"> in-depth technical knowledge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on</w:t>
            </w:r>
            <w:r w:rsidRPr="0027051B">
              <w:rPr>
                <w:rFonts w:asciiTheme="minorBidi" w:hAnsiTheme="minorBidi" w:cstheme="minorBidi"/>
                <w:sz w:val="24"/>
                <w:szCs w:val="24"/>
              </w:rPr>
              <w:t xml:space="preserve"> troubleshooting wisdom,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maintenance, </w:t>
            </w:r>
            <w:r w:rsidRPr="0027051B">
              <w:rPr>
                <w:rFonts w:asciiTheme="minorBidi" w:hAnsiTheme="minorBidi" w:cstheme="minorBidi"/>
                <w:sz w:val="24"/>
                <w:szCs w:val="24"/>
              </w:rPr>
              <w:t xml:space="preserve">safety, and quality concepts, focusing on all shuttle-less loom types: Rapier, Air-Jet, and </w:t>
            </w:r>
            <w:r w:rsidR="00823AD8" w:rsidRPr="0027051B">
              <w:rPr>
                <w:rFonts w:asciiTheme="minorBidi" w:hAnsiTheme="minorBidi" w:cstheme="minorBidi"/>
                <w:sz w:val="24"/>
                <w:szCs w:val="24"/>
              </w:rPr>
              <w:t>Waterjet</w:t>
            </w:r>
            <w:r w:rsidRPr="0027051B">
              <w:rPr>
                <w:rFonts w:asciiTheme="minorBidi" w:hAnsiTheme="minorBidi" w:cstheme="minorBidi"/>
                <w:sz w:val="24"/>
                <w:szCs w:val="24"/>
              </w:rPr>
              <w:t>, alongside their essential components and daily operating protocols</w:t>
            </w:r>
            <w:r w:rsidR="00002D43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6405B5">
              <w:rPr>
                <w:rFonts w:asciiTheme="minorBidi" w:hAnsiTheme="minorBidi" w:cstheme="minorBidi"/>
                <w:color w:val="EE0000"/>
                <w:sz w:val="24"/>
                <w:szCs w:val="24"/>
              </w:rPr>
              <w:t xml:space="preserve"> </w:t>
            </w:r>
            <w:r w:rsidR="007C71BC" w:rsidRPr="006405B5">
              <w:rPr>
                <w:rFonts w:asciiTheme="minorBidi" w:hAnsiTheme="minorBidi" w:cstheme="minorBidi"/>
                <w:sz w:val="24"/>
                <w:szCs w:val="24"/>
              </w:rPr>
              <w:t xml:space="preserve">Specialized modules on </w:t>
            </w:r>
            <w:r w:rsidRPr="006405B5">
              <w:rPr>
                <w:rFonts w:asciiTheme="minorBidi" w:hAnsiTheme="minorBidi" w:cstheme="minorBidi"/>
                <w:sz w:val="24"/>
                <w:szCs w:val="24"/>
              </w:rPr>
              <w:t xml:space="preserve">Machine Settings, Operations, Troubleshooting, Energy efficiency, </w:t>
            </w:r>
            <w:r w:rsidR="00D52D8D" w:rsidRPr="006405B5">
              <w:rPr>
                <w:rFonts w:asciiTheme="minorBidi" w:hAnsiTheme="minorBidi" w:cstheme="minorBidi"/>
                <w:sz w:val="24"/>
                <w:szCs w:val="24"/>
              </w:rPr>
              <w:t>I</w:t>
            </w:r>
            <w:r w:rsidRPr="006405B5">
              <w:rPr>
                <w:rFonts w:asciiTheme="minorBidi" w:hAnsiTheme="minorBidi" w:cstheme="minorBidi"/>
                <w:sz w:val="24"/>
                <w:szCs w:val="24"/>
              </w:rPr>
              <w:t xml:space="preserve">nventory identification and </w:t>
            </w:r>
            <w:r w:rsidR="00D52D8D" w:rsidRPr="006405B5">
              <w:rPr>
                <w:rFonts w:asciiTheme="minorBidi" w:hAnsiTheme="minorBidi" w:cstheme="minorBidi"/>
                <w:sz w:val="24"/>
                <w:szCs w:val="24"/>
              </w:rPr>
              <w:t>H</w:t>
            </w:r>
            <w:r w:rsidRPr="006405B5">
              <w:rPr>
                <w:rFonts w:asciiTheme="minorBidi" w:hAnsiTheme="minorBidi" w:cstheme="minorBidi"/>
                <w:sz w:val="24"/>
                <w:szCs w:val="24"/>
              </w:rPr>
              <w:t xml:space="preserve">azard awareness aim to </w:t>
            </w:r>
            <w:r w:rsidR="007C71BC" w:rsidRPr="006405B5">
              <w:rPr>
                <w:rFonts w:asciiTheme="minorBidi" w:hAnsiTheme="minorBidi" w:cstheme="minorBidi"/>
                <w:sz w:val="24"/>
                <w:szCs w:val="24"/>
              </w:rPr>
              <w:t xml:space="preserve">enhance understanding of </w:t>
            </w:r>
            <w:r w:rsidRPr="006405B5">
              <w:rPr>
                <w:rFonts w:asciiTheme="minorBidi" w:hAnsiTheme="minorBidi" w:cstheme="minorBidi"/>
                <w:sz w:val="24"/>
                <w:szCs w:val="24"/>
              </w:rPr>
              <w:t>basic machine operations</w:t>
            </w:r>
            <w:r w:rsidR="00D52D8D" w:rsidRPr="006405B5">
              <w:rPr>
                <w:rFonts w:asciiTheme="minorBidi" w:hAnsiTheme="minorBidi" w:cstheme="minorBidi"/>
                <w:sz w:val="24"/>
                <w:szCs w:val="24"/>
              </w:rPr>
              <w:t xml:space="preserve">, as well as enhance </w:t>
            </w:r>
            <w:r w:rsidR="00E407CB" w:rsidRPr="006405B5">
              <w:rPr>
                <w:rFonts w:asciiTheme="minorBidi" w:hAnsiTheme="minorBidi" w:cstheme="minorBidi"/>
                <w:sz w:val="24"/>
                <w:szCs w:val="24"/>
              </w:rPr>
              <w:t>production</w:t>
            </w:r>
            <w:r w:rsidR="00D52D8D" w:rsidRPr="006405B5">
              <w:rPr>
                <w:rFonts w:asciiTheme="minorBidi" w:hAnsiTheme="minorBidi" w:cstheme="minorBidi"/>
                <w:sz w:val="24"/>
                <w:szCs w:val="24"/>
              </w:rPr>
              <w:t xml:space="preserve"> efficiency and defect prevention</w:t>
            </w:r>
            <w:r w:rsidR="008A0D0A">
              <w:rPr>
                <w:rFonts w:asciiTheme="minorBidi" w:hAnsiTheme="minorBidi" w:cstheme="minorBidi"/>
                <w:sz w:val="24"/>
                <w:szCs w:val="24"/>
              </w:rPr>
              <w:t xml:space="preserve"> on shuttle-less looms</w:t>
            </w:r>
            <w:r w:rsidRPr="006405B5">
              <w:rPr>
                <w:rFonts w:asciiTheme="minorBidi" w:hAnsiTheme="minorBidi" w:cstheme="minorBidi"/>
                <w:sz w:val="24"/>
                <w:szCs w:val="24"/>
              </w:rPr>
              <w:t>.</w:t>
            </w:r>
          </w:p>
        </w:tc>
      </w:tr>
      <w:tr w:rsidR="00DB7E88" w:rsidRPr="00854681" w14:paraId="6C090441" w14:textId="77777777" w:rsidTr="00057252">
        <w:trPr>
          <w:trHeight w:val="5034"/>
        </w:trPr>
        <w:tc>
          <w:tcPr>
            <w:tcW w:w="2071" w:type="dxa"/>
            <w:shd w:val="clear" w:color="auto" w:fill="F1F1F1"/>
          </w:tcPr>
          <w:p w14:paraId="25EDA28A" w14:textId="77777777" w:rsidR="00DB7E88" w:rsidRPr="00854681" w:rsidRDefault="00DB7E88" w:rsidP="00DB7E88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Training</w:t>
            </w:r>
            <w:r w:rsidRPr="00854681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8589" w:type="dxa"/>
          </w:tcPr>
          <w:p w14:paraId="3A5AD5E7" w14:textId="4FC530D4" w:rsidR="0027051B" w:rsidRPr="0027051B" w:rsidRDefault="0027051B" w:rsidP="00002D43">
            <w:pPr>
              <w:pStyle w:val="TableParagraph"/>
              <w:spacing w:before="119" w:line="276" w:lineRule="auto"/>
              <w:ind w:left="105" w:right="9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27051B">
              <w:rPr>
                <w:rFonts w:asciiTheme="minorBidi" w:hAnsiTheme="minorBidi" w:cstheme="minorBidi"/>
                <w:sz w:val="24"/>
                <w:szCs w:val="24"/>
              </w:rPr>
              <w:t xml:space="preserve">On successful completion of the Shuttle-less Machine Weavers, </w:t>
            </w:r>
            <w:r w:rsidR="00057252">
              <w:rPr>
                <w:rFonts w:asciiTheme="minorBidi" w:hAnsiTheme="minorBidi" w:cstheme="minorBidi"/>
                <w:sz w:val="24"/>
                <w:szCs w:val="24"/>
              </w:rPr>
              <w:t>trainees</w:t>
            </w:r>
            <w:r w:rsidRPr="0027051B">
              <w:rPr>
                <w:rFonts w:asciiTheme="minorBidi" w:hAnsiTheme="minorBidi" w:cstheme="minorBidi"/>
                <w:sz w:val="24"/>
                <w:szCs w:val="24"/>
              </w:rPr>
              <w:t xml:space="preserve"> will be able to: </w:t>
            </w:r>
          </w:p>
          <w:p w14:paraId="3D839D96" w14:textId="77777777" w:rsidR="0027051B" w:rsidRPr="0027051B" w:rsidRDefault="0027051B" w:rsidP="00277AFC">
            <w:pPr>
              <w:pStyle w:val="TableParagraph"/>
              <w:numPr>
                <w:ilvl w:val="0"/>
                <w:numId w:val="25"/>
              </w:numPr>
              <w:spacing w:before="119"/>
              <w:rPr>
                <w:rFonts w:asciiTheme="minorBidi" w:hAnsiTheme="minorBidi" w:cstheme="minorBidi"/>
                <w:sz w:val="24"/>
                <w:szCs w:val="24"/>
              </w:rPr>
            </w:pPr>
            <w:r w:rsidRPr="0027051B">
              <w:rPr>
                <w:rFonts w:asciiTheme="minorBidi" w:hAnsiTheme="minorBidi" w:cstheme="minorBidi"/>
                <w:sz w:val="24"/>
                <w:szCs w:val="24"/>
              </w:rPr>
              <w:t>Identify all shuttle-less loom types and their working principles.</w:t>
            </w:r>
          </w:p>
          <w:p w14:paraId="4FC31642" w14:textId="77777777" w:rsidR="0027051B" w:rsidRPr="0027051B" w:rsidRDefault="0027051B" w:rsidP="00277AFC">
            <w:pPr>
              <w:pStyle w:val="TableParagraph"/>
              <w:numPr>
                <w:ilvl w:val="0"/>
                <w:numId w:val="25"/>
              </w:numPr>
              <w:spacing w:before="119"/>
              <w:rPr>
                <w:rFonts w:asciiTheme="minorBidi" w:hAnsiTheme="minorBidi" w:cstheme="minorBidi"/>
                <w:sz w:val="24"/>
                <w:szCs w:val="24"/>
              </w:rPr>
            </w:pPr>
            <w:r w:rsidRPr="0027051B">
              <w:rPr>
                <w:rFonts w:asciiTheme="minorBidi" w:hAnsiTheme="minorBidi" w:cstheme="minorBidi"/>
                <w:sz w:val="24"/>
                <w:szCs w:val="24"/>
              </w:rPr>
              <w:t>Explain fundamental weaving operations: shedding, weft insertion, and beat-up.</w:t>
            </w:r>
          </w:p>
          <w:p w14:paraId="0A39B886" w14:textId="77777777" w:rsidR="0027051B" w:rsidRPr="0027051B" w:rsidRDefault="0027051B" w:rsidP="00277AFC">
            <w:pPr>
              <w:pStyle w:val="TableParagraph"/>
              <w:numPr>
                <w:ilvl w:val="0"/>
                <w:numId w:val="25"/>
              </w:numPr>
              <w:spacing w:before="119"/>
              <w:rPr>
                <w:rFonts w:asciiTheme="minorBidi" w:hAnsiTheme="minorBidi" w:cstheme="minorBidi"/>
                <w:sz w:val="24"/>
                <w:szCs w:val="24"/>
              </w:rPr>
            </w:pPr>
            <w:r w:rsidRPr="0027051B">
              <w:rPr>
                <w:rFonts w:asciiTheme="minorBidi" w:hAnsiTheme="minorBidi" w:cstheme="minorBidi"/>
                <w:sz w:val="24"/>
                <w:szCs w:val="24"/>
              </w:rPr>
              <w:t>Prepare warp for production, including warping, sizing, and beam setting.</w:t>
            </w:r>
          </w:p>
          <w:p w14:paraId="63689849" w14:textId="77777777" w:rsidR="0027051B" w:rsidRPr="0027051B" w:rsidRDefault="0027051B" w:rsidP="00277AFC">
            <w:pPr>
              <w:pStyle w:val="TableParagraph"/>
              <w:numPr>
                <w:ilvl w:val="0"/>
                <w:numId w:val="25"/>
              </w:numPr>
              <w:spacing w:before="119"/>
              <w:rPr>
                <w:rFonts w:asciiTheme="minorBidi" w:hAnsiTheme="minorBidi" w:cstheme="minorBidi"/>
                <w:sz w:val="24"/>
                <w:szCs w:val="24"/>
              </w:rPr>
            </w:pPr>
            <w:r w:rsidRPr="0027051B">
              <w:rPr>
                <w:rFonts w:asciiTheme="minorBidi" w:hAnsiTheme="minorBidi" w:cstheme="minorBidi"/>
                <w:sz w:val="24"/>
                <w:szCs w:val="24"/>
              </w:rPr>
              <w:t>Adjust and monitor loom controls: speed, tension, pick density.</w:t>
            </w:r>
          </w:p>
          <w:p w14:paraId="3EA71DC8" w14:textId="77777777" w:rsidR="0027051B" w:rsidRPr="0027051B" w:rsidRDefault="0027051B" w:rsidP="00277AFC">
            <w:pPr>
              <w:pStyle w:val="TableParagraph"/>
              <w:numPr>
                <w:ilvl w:val="0"/>
                <w:numId w:val="25"/>
              </w:numPr>
              <w:spacing w:before="119"/>
              <w:rPr>
                <w:rFonts w:asciiTheme="minorBidi" w:hAnsiTheme="minorBidi" w:cstheme="minorBidi"/>
                <w:sz w:val="24"/>
                <w:szCs w:val="24"/>
              </w:rPr>
            </w:pPr>
            <w:r w:rsidRPr="0027051B">
              <w:rPr>
                <w:rFonts w:asciiTheme="minorBidi" w:hAnsiTheme="minorBidi" w:cstheme="minorBidi"/>
                <w:sz w:val="24"/>
                <w:szCs w:val="24"/>
              </w:rPr>
              <w:t>Execute daily start-up, shutdown, cleaning, and lubrication.</w:t>
            </w:r>
          </w:p>
          <w:p w14:paraId="43E935E9" w14:textId="03982FFD" w:rsidR="0027051B" w:rsidRPr="00277AFC" w:rsidRDefault="00823AD8" w:rsidP="00277AFC">
            <w:pPr>
              <w:pStyle w:val="TableParagraph"/>
              <w:numPr>
                <w:ilvl w:val="0"/>
                <w:numId w:val="25"/>
              </w:numPr>
              <w:spacing w:before="119"/>
              <w:rPr>
                <w:rFonts w:asciiTheme="minorBidi" w:hAnsiTheme="minorBidi" w:cstheme="minorBidi"/>
                <w:sz w:val="24"/>
                <w:szCs w:val="24"/>
              </w:rPr>
            </w:pPr>
            <w:r w:rsidRPr="0027051B">
              <w:rPr>
                <w:rFonts w:asciiTheme="minorBidi" w:hAnsiTheme="minorBidi" w:cstheme="minorBidi"/>
                <w:sz w:val="24"/>
                <w:szCs w:val="24"/>
              </w:rPr>
              <w:t>Diagnoses</w:t>
            </w:r>
            <w:r w:rsidR="0027051B" w:rsidRPr="0027051B">
              <w:rPr>
                <w:rFonts w:asciiTheme="minorBidi" w:hAnsiTheme="minorBidi" w:cstheme="minorBidi"/>
                <w:sz w:val="24"/>
                <w:szCs w:val="24"/>
              </w:rPr>
              <w:t xml:space="preserve"> and troubleshoot common problems such as </w:t>
            </w:r>
            <w:proofErr w:type="gramStart"/>
            <w:r w:rsidR="0027051B" w:rsidRPr="0027051B">
              <w:rPr>
                <w:rFonts w:asciiTheme="minorBidi" w:hAnsiTheme="minorBidi" w:cstheme="minorBidi"/>
                <w:sz w:val="24"/>
                <w:szCs w:val="24"/>
              </w:rPr>
              <w:t>weft</w:t>
            </w:r>
            <w:proofErr w:type="gramEnd"/>
            <w:r w:rsidR="0027051B" w:rsidRPr="0027051B">
              <w:rPr>
                <w:rFonts w:asciiTheme="minorBidi" w:hAnsiTheme="minorBidi" w:cstheme="minorBidi"/>
                <w:sz w:val="24"/>
                <w:szCs w:val="24"/>
              </w:rPr>
              <w:t xml:space="preserve"> and warp failures.</w:t>
            </w:r>
          </w:p>
          <w:p w14:paraId="468841AC" w14:textId="77777777" w:rsidR="002A4356" w:rsidRPr="00277AFC" w:rsidRDefault="0027051B" w:rsidP="00277AFC">
            <w:pPr>
              <w:pStyle w:val="TableParagraph"/>
              <w:numPr>
                <w:ilvl w:val="0"/>
                <w:numId w:val="25"/>
              </w:numPr>
              <w:spacing w:before="119"/>
              <w:rPr>
                <w:rFonts w:asciiTheme="minorBidi" w:hAnsiTheme="minorBidi" w:cstheme="minorBidi"/>
                <w:sz w:val="24"/>
                <w:szCs w:val="24"/>
              </w:rPr>
            </w:pPr>
            <w:r w:rsidRPr="0027051B">
              <w:rPr>
                <w:rFonts w:asciiTheme="minorBidi" w:hAnsiTheme="minorBidi" w:cstheme="minorBidi"/>
                <w:sz w:val="24"/>
                <w:szCs w:val="24"/>
              </w:rPr>
              <w:t>Practice threading, knotting, and workshop machine adjustments.</w:t>
            </w:r>
          </w:p>
          <w:p w14:paraId="4FDEF77E" w14:textId="35ABA789" w:rsidR="0027051B" w:rsidRPr="00277AFC" w:rsidRDefault="00277AFC" w:rsidP="00277AFC">
            <w:pPr>
              <w:pStyle w:val="TableParagraph"/>
              <w:numPr>
                <w:ilvl w:val="0"/>
                <w:numId w:val="25"/>
              </w:numPr>
              <w:spacing w:before="119"/>
              <w:rPr>
                <w:rFonts w:asciiTheme="minorBidi" w:hAnsiTheme="minorBidi" w:cstheme="minorBidi"/>
                <w:sz w:val="24"/>
                <w:szCs w:val="24"/>
              </w:rPr>
            </w:pPr>
            <w:proofErr w:type="gramStart"/>
            <w:r w:rsidRPr="00277AFC">
              <w:rPr>
                <w:rFonts w:asciiTheme="minorBidi" w:hAnsiTheme="minorBidi" w:cstheme="minorBidi"/>
                <w:sz w:val="24"/>
                <w:szCs w:val="24"/>
              </w:rPr>
              <w:t>Achieve</w:t>
            </w:r>
            <w:proofErr w:type="gramEnd"/>
            <w:r w:rsidRPr="00277AFC">
              <w:rPr>
                <w:rFonts w:asciiTheme="minorBidi" w:hAnsiTheme="minorBidi" w:cstheme="minorBidi"/>
                <w:sz w:val="24"/>
                <w:szCs w:val="24"/>
              </w:rPr>
              <w:t xml:space="preserve"> p</w:t>
            </w:r>
            <w:r w:rsidR="0027051B" w:rsidRPr="00277AFC">
              <w:rPr>
                <w:rFonts w:asciiTheme="minorBidi" w:hAnsiTheme="minorBidi" w:cstheme="minorBidi"/>
                <w:sz w:val="24"/>
                <w:szCs w:val="24"/>
              </w:rPr>
              <w:t xml:space="preserve">roduction </w:t>
            </w:r>
            <w:r w:rsidRPr="00277AFC">
              <w:rPr>
                <w:rFonts w:asciiTheme="minorBidi" w:hAnsiTheme="minorBidi" w:cstheme="minorBidi"/>
                <w:sz w:val="24"/>
                <w:szCs w:val="24"/>
              </w:rPr>
              <w:t>t</w:t>
            </w:r>
            <w:r w:rsidR="0027051B" w:rsidRPr="00277AFC">
              <w:rPr>
                <w:rFonts w:asciiTheme="minorBidi" w:hAnsiTheme="minorBidi" w:cstheme="minorBidi"/>
                <w:sz w:val="24"/>
                <w:szCs w:val="24"/>
              </w:rPr>
              <w:t xml:space="preserve">argets </w:t>
            </w:r>
            <w:r w:rsidRPr="00277AFC">
              <w:rPr>
                <w:rFonts w:asciiTheme="minorBidi" w:hAnsiTheme="minorBidi" w:cstheme="minorBidi"/>
                <w:sz w:val="24"/>
                <w:szCs w:val="24"/>
              </w:rPr>
              <w:t>by i</w:t>
            </w:r>
            <w:r w:rsidR="0027051B" w:rsidRPr="00277AFC">
              <w:rPr>
                <w:rFonts w:asciiTheme="minorBidi" w:hAnsiTheme="minorBidi" w:cstheme="minorBidi"/>
                <w:sz w:val="24"/>
                <w:szCs w:val="24"/>
              </w:rPr>
              <w:t xml:space="preserve">mproving </w:t>
            </w:r>
            <w:r w:rsidRPr="00277AFC">
              <w:rPr>
                <w:rFonts w:asciiTheme="minorBidi" w:hAnsiTheme="minorBidi" w:cstheme="minorBidi"/>
                <w:sz w:val="24"/>
                <w:szCs w:val="24"/>
              </w:rPr>
              <w:t>e</w:t>
            </w:r>
            <w:r w:rsidR="0027051B" w:rsidRPr="00277AFC">
              <w:rPr>
                <w:rFonts w:asciiTheme="minorBidi" w:hAnsiTheme="minorBidi" w:cstheme="minorBidi"/>
                <w:sz w:val="24"/>
                <w:szCs w:val="24"/>
              </w:rPr>
              <w:t xml:space="preserve">fficiency &amp; </w:t>
            </w:r>
            <w:r w:rsidRPr="00277AFC">
              <w:rPr>
                <w:rFonts w:asciiTheme="minorBidi" w:hAnsiTheme="minorBidi" w:cstheme="minorBidi"/>
                <w:sz w:val="24"/>
                <w:szCs w:val="24"/>
              </w:rPr>
              <w:t>d</w:t>
            </w:r>
            <w:r w:rsidR="0027051B" w:rsidRPr="00277AFC">
              <w:rPr>
                <w:rFonts w:asciiTheme="minorBidi" w:hAnsiTheme="minorBidi" w:cstheme="minorBidi"/>
                <w:sz w:val="24"/>
                <w:szCs w:val="24"/>
              </w:rPr>
              <w:t xml:space="preserve">efect </w:t>
            </w:r>
            <w:r w:rsidRPr="00277AFC">
              <w:rPr>
                <w:rFonts w:asciiTheme="minorBidi" w:hAnsiTheme="minorBidi" w:cstheme="minorBidi"/>
                <w:sz w:val="24"/>
                <w:szCs w:val="24"/>
              </w:rPr>
              <w:t>p</w:t>
            </w:r>
            <w:r w:rsidR="0027051B" w:rsidRPr="00277AFC">
              <w:rPr>
                <w:rFonts w:asciiTheme="minorBidi" w:hAnsiTheme="minorBidi" w:cstheme="minorBidi"/>
                <w:sz w:val="24"/>
                <w:szCs w:val="24"/>
              </w:rPr>
              <w:t>revention</w:t>
            </w:r>
          </w:p>
          <w:p w14:paraId="1777DA93" w14:textId="223DDD7D" w:rsidR="0027051B" w:rsidRPr="00057252" w:rsidRDefault="0027051B" w:rsidP="00057252">
            <w:pPr>
              <w:pStyle w:val="TableParagraph"/>
              <w:numPr>
                <w:ilvl w:val="0"/>
                <w:numId w:val="25"/>
              </w:numPr>
              <w:spacing w:before="119"/>
              <w:rPr>
                <w:rFonts w:asciiTheme="minorBidi" w:hAnsiTheme="minorBidi" w:cstheme="minorBidi"/>
                <w:sz w:val="24"/>
                <w:szCs w:val="24"/>
              </w:rPr>
            </w:pPr>
            <w:r w:rsidRPr="00277AFC">
              <w:rPr>
                <w:rFonts w:asciiTheme="minorBidi" w:hAnsiTheme="minorBidi" w:cstheme="minorBidi"/>
                <w:sz w:val="24"/>
                <w:szCs w:val="24"/>
              </w:rPr>
              <w:t>Identify safety hazards, emergency responses and safe practices</w:t>
            </w:r>
          </w:p>
        </w:tc>
      </w:tr>
      <w:tr w:rsidR="0027051B" w:rsidRPr="00854681" w14:paraId="7CBCD21F" w14:textId="77777777" w:rsidTr="006405B5">
        <w:trPr>
          <w:trHeight w:val="417"/>
        </w:trPr>
        <w:tc>
          <w:tcPr>
            <w:tcW w:w="2071" w:type="dxa"/>
            <w:shd w:val="clear" w:color="auto" w:fill="F1F1F1"/>
          </w:tcPr>
          <w:p w14:paraId="004B67AF" w14:textId="4526D4EA" w:rsidR="0027051B" w:rsidRPr="00854681" w:rsidRDefault="0027051B" w:rsidP="0027051B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Entry</w:t>
            </w:r>
            <w:r w:rsidRPr="00854681">
              <w:rPr>
                <w:rFonts w:asciiTheme="minorBidi" w:hAnsiTheme="minorBidi" w:cstheme="minorBidi"/>
                <w:b/>
                <w:spacing w:val="-13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Requirements </w:t>
            </w:r>
            <w:r w:rsidRPr="00854681">
              <w:rPr>
                <w:rFonts w:asciiTheme="minorBidi" w:hAnsiTheme="minorBidi" w:cstheme="minorBidi"/>
                <w:b/>
                <w:spacing w:val="-2"/>
                <w:sz w:val="24"/>
                <w:szCs w:val="24"/>
              </w:rPr>
              <w:t>(Students)</w:t>
            </w:r>
          </w:p>
        </w:tc>
        <w:tc>
          <w:tcPr>
            <w:tcW w:w="8589" w:type="dxa"/>
          </w:tcPr>
          <w:p w14:paraId="67D54B76" w14:textId="6BEE0DBF" w:rsidR="0027051B" w:rsidRPr="00854681" w:rsidRDefault="0027051B" w:rsidP="0027051B">
            <w:pPr>
              <w:pStyle w:val="TableParagraph"/>
              <w:numPr>
                <w:ilvl w:val="0"/>
                <w:numId w:val="3"/>
              </w:numPr>
              <w:spacing w:before="119"/>
              <w:ind w:left="837" w:hanging="283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i/>
                <w:sz w:val="24"/>
                <w:szCs w:val="24"/>
              </w:rPr>
              <w:t xml:space="preserve">Minimum </w:t>
            </w:r>
            <w:r w:rsidR="00823AD8">
              <w:rPr>
                <w:rFonts w:asciiTheme="minorBidi" w:hAnsiTheme="minorBidi" w:cstheme="minorBidi"/>
                <w:i/>
                <w:sz w:val="24"/>
                <w:szCs w:val="24"/>
              </w:rPr>
              <w:t xml:space="preserve">Middle </w:t>
            </w:r>
          </w:p>
        </w:tc>
      </w:tr>
      <w:tr w:rsidR="0027051B" w:rsidRPr="00854681" w14:paraId="0B972DB5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3A3B154C" w14:textId="356AC828" w:rsidR="0027051B" w:rsidRPr="00854681" w:rsidRDefault="0027051B" w:rsidP="0027051B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  <w:highlight w:val="yellow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Trainer</w:t>
            </w:r>
            <w:r w:rsidRPr="00854681">
              <w:rPr>
                <w:rFonts w:asciiTheme="minorBidi" w:hAnsiTheme="minorBidi" w:cstheme="minorBidi"/>
                <w:b/>
                <w:spacing w:val="-13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/</w:t>
            </w:r>
            <w:r w:rsidRPr="00854681">
              <w:rPr>
                <w:rFonts w:asciiTheme="minorBidi" w:hAnsiTheme="minorBidi" w:cstheme="minorBidi"/>
                <w:b/>
                <w:spacing w:val="-12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Instructor </w:t>
            </w:r>
            <w:r w:rsidRPr="00854681">
              <w:rPr>
                <w:rFonts w:asciiTheme="minorBidi" w:hAnsiTheme="minorBidi" w:cstheme="minorBidi"/>
                <w:b/>
                <w:spacing w:val="-2"/>
                <w:sz w:val="24"/>
                <w:szCs w:val="24"/>
              </w:rPr>
              <w:t>Requirements</w:t>
            </w:r>
          </w:p>
        </w:tc>
        <w:tc>
          <w:tcPr>
            <w:tcW w:w="8589" w:type="dxa"/>
          </w:tcPr>
          <w:p w14:paraId="4A978FE7" w14:textId="17EB1825" w:rsidR="00823AD8" w:rsidRPr="00823AD8" w:rsidRDefault="0027051B" w:rsidP="0027051B">
            <w:pPr>
              <w:pStyle w:val="TableParagraph"/>
              <w:numPr>
                <w:ilvl w:val="0"/>
                <w:numId w:val="3"/>
              </w:numPr>
              <w:ind w:left="837" w:hanging="283"/>
              <w:rPr>
                <w:rFonts w:asciiTheme="minorBidi" w:hAnsiTheme="minorBidi" w:cstheme="minorBidi"/>
                <w:spacing w:val="-5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Qualification:</w:t>
            </w:r>
            <w:r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="00823AD8" w:rsidRPr="00854681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>Bachelors</w:t>
            </w:r>
            <w:r w:rsidRPr="00854681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 in </w:t>
            </w:r>
            <w: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>Textile Engineering</w:t>
            </w:r>
          </w:p>
          <w:p w14:paraId="72B45781" w14:textId="07DD7979" w:rsidR="00823AD8" w:rsidRPr="00823AD8" w:rsidRDefault="00823AD8" w:rsidP="0027051B">
            <w:pPr>
              <w:pStyle w:val="TableParagraph"/>
              <w:numPr>
                <w:ilvl w:val="0"/>
                <w:numId w:val="3"/>
              </w:numPr>
              <w:ind w:left="837" w:hanging="283"/>
              <w:rPr>
                <w:rFonts w:asciiTheme="minorBidi" w:hAnsiTheme="minorBidi" w:cstheme="minorBidi"/>
                <w:spacing w:val="-5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Experience:</w:t>
            </w:r>
            <w: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27051B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>years’</w:t>
            </w:r>
            <w:r w:rsidR="0027051B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 professional experience</w:t>
            </w:r>
          </w:p>
          <w:p w14:paraId="41B4BCE8" w14:textId="4DBFE1E1" w:rsidR="00823AD8" w:rsidRPr="00823AD8" w:rsidRDefault="0027051B" w:rsidP="00823AD8">
            <w:pPr>
              <w:pStyle w:val="TableParagraph"/>
              <w:ind w:left="837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23AD8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OR</w:t>
            </w:r>
          </w:p>
          <w:p w14:paraId="099174D5" w14:textId="77777777" w:rsidR="00823AD8" w:rsidRDefault="00823AD8" w:rsidP="00823AD8">
            <w:pPr>
              <w:pStyle w:val="TableParagraph"/>
              <w:numPr>
                <w:ilvl w:val="0"/>
                <w:numId w:val="3"/>
              </w:numPr>
              <w:ind w:left="830" w:hanging="270"/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Qualification:</w:t>
            </w:r>
            <w:r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>Masters</w:t>
            </w:r>
            <w:r w:rsidRPr="006B12C1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 in Textile Engineering </w:t>
            </w:r>
          </w:p>
          <w:p w14:paraId="07ACCF3E" w14:textId="02130DAF" w:rsidR="0027051B" w:rsidRPr="00823AD8" w:rsidRDefault="00823AD8" w:rsidP="00823AD8">
            <w:pPr>
              <w:pStyle w:val="TableParagraph"/>
              <w:numPr>
                <w:ilvl w:val="0"/>
                <w:numId w:val="3"/>
              </w:numPr>
              <w:ind w:left="830" w:hanging="270"/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Experience</w:t>
            </w:r>
            <w: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27051B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>2</w:t>
            </w:r>
            <w:r w:rsidR="0027051B" w:rsidRPr="006B12C1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 years professional experience</w:t>
            </w:r>
            <w:r w:rsidR="0027051B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>”</w:t>
            </w:r>
          </w:p>
        </w:tc>
      </w:tr>
      <w:tr w:rsidR="002A4356" w:rsidRPr="00854681" w14:paraId="1701AE47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3E270969" w14:textId="77777777" w:rsidR="002A4356" w:rsidRPr="00854681" w:rsidRDefault="00387033" w:rsidP="00387033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Scheme of Studies</w:t>
            </w:r>
          </w:p>
          <w:p w14:paraId="0A0EAF6D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12F9C793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687E373B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715F5825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3F69B8EF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51E41CB5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0242346D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3736B93B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71C23D7D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63017A82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1D3696E0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0001531F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6B1C6FBD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7FCBCD42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18126577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53A843F8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30339412" w14:textId="2A975FF1" w:rsidR="00B17FF4" w:rsidRPr="00854681" w:rsidRDefault="00B17FF4" w:rsidP="00B17FF4">
            <w:pPr>
              <w:jc w:val="right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8589" w:type="dxa"/>
          </w:tcPr>
          <w:tbl>
            <w:tblPr>
              <w:tblStyle w:val="TableGrid"/>
              <w:tblW w:w="8565" w:type="dxa"/>
              <w:tblLook w:val="04A0" w:firstRow="1" w:lastRow="0" w:firstColumn="1" w:lastColumn="0" w:noHBand="0" w:noVBand="1"/>
            </w:tblPr>
            <w:tblGrid>
              <w:gridCol w:w="825"/>
              <w:gridCol w:w="3958"/>
              <w:gridCol w:w="1260"/>
              <w:gridCol w:w="1350"/>
              <w:gridCol w:w="1172"/>
            </w:tblGrid>
            <w:tr w:rsidR="00EB00C1" w:rsidRPr="00854681" w14:paraId="67E7240D" w14:textId="77777777" w:rsidTr="001D5BBC">
              <w:trPr>
                <w:trHeight w:val="542"/>
              </w:trPr>
              <w:tc>
                <w:tcPr>
                  <w:tcW w:w="825" w:type="dxa"/>
                </w:tcPr>
                <w:p w14:paraId="3891E059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Sr. No </w:t>
                  </w:r>
                </w:p>
              </w:tc>
              <w:tc>
                <w:tcPr>
                  <w:tcW w:w="3958" w:type="dxa"/>
                </w:tcPr>
                <w:p w14:paraId="4F588AC7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Modules </w:t>
                  </w:r>
                </w:p>
              </w:tc>
              <w:tc>
                <w:tcPr>
                  <w:tcW w:w="1260" w:type="dxa"/>
                </w:tcPr>
                <w:p w14:paraId="12D0C2F9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  <w:t>Theory Hrs.</w:t>
                  </w:r>
                </w:p>
              </w:tc>
              <w:tc>
                <w:tcPr>
                  <w:tcW w:w="1350" w:type="dxa"/>
                </w:tcPr>
                <w:p w14:paraId="6DD4734A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  <w:t>Practical Hrs.</w:t>
                  </w:r>
                </w:p>
              </w:tc>
              <w:tc>
                <w:tcPr>
                  <w:tcW w:w="1172" w:type="dxa"/>
                </w:tcPr>
                <w:p w14:paraId="0A57DDDD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  <w:t>Total Hrs.</w:t>
                  </w:r>
                </w:p>
              </w:tc>
            </w:tr>
            <w:tr w:rsidR="00EB00C1" w:rsidRPr="00854681" w14:paraId="007F2872" w14:textId="77777777" w:rsidTr="001D5BBC">
              <w:trPr>
                <w:trHeight w:val="576"/>
              </w:trPr>
              <w:tc>
                <w:tcPr>
                  <w:tcW w:w="825" w:type="dxa"/>
                </w:tcPr>
                <w:p w14:paraId="295EEC7A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58" w:type="dxa"/>
                </w:tcPr>
                <w:p w14:paraId="39A2D16C" w14:textId="6C6259CA" w:rsidR="00EB00C1" w:rsidRPr="00854681" w:rsidRDefault="00893A96" w:rsidP="00144FA3">
                  <w:pPr>
                    <w:pStyle w:val="TableParagraph"/>
                    <w:tabs>
                      <w:tab w:val="left" w:pos="392"/>
                    </w:tabs>
                    <w:spacing w:line="276" w:lineRule="auto"/>
                    <w:ind w:right="360"/>
                    <w:rPr>
                      <w:rFonts w:asciiTheme="minorBidi" w:hAnsiTheme="minorBidi" w:cstheme="minorBidi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Cs/>
                      <w:color w:val="000000" w:themeColor="text1"/>
                      <w:sz w:val="24"/>
                      <w:szCs w:val="24"/>
                    </w:rPr>
                    <w:t xml:space="preserve">Introduction </w:t>
                  </w:r>
                  <w:r w:rsidR="00A66367">
                    <w:rPr>
                      <w:rFonts w:asciiTheme="minorBidi" w:hAnsiTheme="minorBidi" w:cstheme="minorBidi"/>
                      <w:bCs/>
                      <w:color w:val="000000" w:themeColor="text1"/>
                      <w:sz w:val="24"/>
                      <w:szCs w:val="24"/>
                    </w:rPr>
                    <w:t>and Working Principle</w:t>
                  </w:r>
                </w:p>
              </w:tc>
              <w:tc>
                <w:tcPr>
                  <w:tcW w:w="1260" w:type="dxa"/>
                </w:tcPr>
                <w:p w14:paraId="3648F28D" w14:textId="52ABBAA6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0" w:type="dxa"/>
                </w:tcPr>
                <w:p w14:paraId="278DEEA8" w14:textId="4756AF03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72" w:type="dxa"/>
                </w:tcPr>
                <w:p w14:paraId="0B0957EF" w14:textId="09ECF40E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39F585AE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293F4EDE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58" w:type="dxa"/>
                </w:tcPr>
                <w:p w14:paraId="7CC16FFD" w14:textId="2A97E1E2" w:rsidR="00EB00C1" w:rsidRPr="00854681" w:rsidRDefault="00A66367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eastAsia="SimSun" w:hAnsiTheme="minorBidi" w:cstheme="minorBidi"/>
                      <w:bCs/>
                      <w:sz w:val="24"/>
                      <w:szCs w:val="24"/>
                    </w:rPr>
                    <w:t>Warp Preparation</w:t>
                  </w:r>
                </w:p>
              </w:tc>
              <w:tc>
                <w:tcPr>
                  <w:tcW w:w="1260" w:type="dxa"/>
                </w:tcPr>
                <w:p w14:paraId="23F24458" w14:textId="678C170A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14:paraId="2034B6C4" w14:textId="3EBD87F5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72" w:type="dxa"/>
                </w:tcPr>
                <w:p w14:paraId="21544C08" w14:textId="584F27FD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4B376A9D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1B163596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58" w:type="dxa"/>
                </w:tcPr>
                <w:p w14:paraId="3E127902" w14:textId="19C185F9" w:rsidR="00EB00C1" w:rsidRPr="00854681" w:rsidRDefault="00A66367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bCs/>
                      <w:color w:val="000000" w:themeColor="text1"/>
                      <w:sz w:val="24"/>
                      <w:szCs w:val="24"/>
                    </w:rPr>
                    <w:t>Machine Settings</w:t>
                  </w:r>
                </w:p>
              </w:tc>
              <w:tc>
                <w:tcPr>
                  <w:tcW w:w="1260" w:type="dxa"/>
                </w:tcPr>
                <w:p w14:paraId="65B9206F" w14:textId="3E2D179E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0" w:type="dxa"/>
                </w:tcPr>
                <w:p w14:paraId="0A1E32F2" w14:textId="0CEA86E6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72" w:type="dxa"/>
                </w:tcPr>
                <w:p w14:paraId="4395219D" w14:textId="714002AE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01A8CD62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2801D610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58" w:type="dxa"/>
                </w:tcPr>
                <w:p w14:paraId="697DF329" w14:textId="7D1CAB8D" w:rsidR="00EB00C1" w:rsidRPr="00854681" w:rsidRDefault="00AE789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AE7891">
                    <w:rPr>
                      <w:rFonts w:asciiTheme="minorBidi" w:hAnsiTheme="minorBidi" w:cstheme="minorBidi"/>
                      <w:bCs/>
                      <w:color w:val="000000" w:themeColor="text1"/>
                      <w:sz w:val="24"/>
                      <w:szCs w:val="24"/>
                    </w:rPr>
                    <w:t>Operations &amp; Troubleshooting</w:t>
                  </w:r>
                </w:p>
              </w:tc>
              <w:tc>
                <w:tcPr>
                  <w:tcW w:w="1260" w:type="dxa"/>
                </w:tcPr>
                <w:p w14:paraId="1FE65373" w14:textId="3D594873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0" w:type="dxa"/>
                </w:tcPr>
                <w:p w14:paraId="621C174D" w14:textId="3A6BF6CC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72" w:type="dxa"/>
                </w:tcPr>
                <w:p w14:paraId="6AB6CB79" w14:textId="4D77C013" w:rsidR="00EB00C1" w:rsidRPr="00854681" w:rsidRDefault="00767495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</w:t>
                  </w:r>
                  <w:r w:rsidR="0027051B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</w:tr>
            <w:tr w:rsidR="00EB00C1" w:rsidRPr="00854681" w14:paraId="3DC51B7F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43DBD5B5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958" w:type="dxa"/>
                </w:tcPr>
                <w:p w14:paraId="184F5A7D" w14:textId="77777777" w:rsidR="00EB00C1" w:rsidRDefault="00AE7891" w:rsidP="00EB00C1">
                  <w:pPr>
                    <w:pStyle w:val="NormalWeb"/>
                    <w:rPr>
                      <w:rFonts w:asciiTheme="minorBidi" w:hAnsiTheme="minorBidi"/>
                    </w:rPr>
                  </w:pPr>
                  <w:r w:rsidRPr="00DA4D8D">
                    <w:rPr>
                      <w:rFonts w:asciiTheme="minorBidi" w:hAnsiTheme="minorBidi"/>
                    </w:rPr>
                    <w:t>Understanding Energy &amp; Identifying Waste</w:t>
                  </w:r>
                </w:p>
                <w:p w14:paraId="75ACC818" w14:textId="77777777" w:rsidR="004D7860" w:rsidRPr="004D7860" w:rsidRDefault="004D7860" w:rsidP="004D7860"/>
                <w:p w14:paraId="63A267EE" w14:textId="352CED2B" w:rsidR="004D7860" w:rsidRPr="004D7860" w:rsidRDefault="004D7860" w:rsidP="004D7860"/>
              </w:tc>
              <w:tc>
                <w:tcPr>
                  <w:tcW w:w="1260" w:type="dxa"/>
                </w:tcPr>
                <w:p w14:paraId="6879FF55" w14:textId="4450A51F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0" w:type="dxa"/>
                </w:tcPr>
                <w:p w14:paraId="2B4552F8" w14:textId="350370A7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72" w:type="dxa"/>
                </w:tcPr>
                <w:p w14:paraId="1D8CCDEF" w14:textId="413F66FD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</w:t>
                  </w:r>
                  <w:r w:rsidR="0027051B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</w:tr>
            <w:tr w:rsidR="00EB00C1" w:rsidRPr="00854681" w14:paraId="7889D302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4DBCB087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3958" w:type="dxa"/>
                </w:tcPr>
                <w:p w14:paraId="5ACCF944" w14:textId="183CABB8" w:rsidR="00EB00C1" w:rsidRPr="00854681" w:rsidRDefault="00AE7891" w:rsidP="00EB00C1">
                  <w:pPr>
                    <w:pStyle w:val="TableParagraph"/>
                    <w:tabs>
                      <w:tab w:val="left" w:pos="445"/>
                    </w:tabs>
                    <w:spacing w:line="276" w:lineRule="auto"/>
                    <w:ind w:right="150"/>
                    <w:rPr>
                      <w:rFonts w:asciiTheme="minorBidi" w:hAnsiTheme="minorBidi" w:cstheme="minorBidi"/>
                      <w:sz w:val="24"/>
                      <w:szCs w:val="24"/>
                    </w:rPr>
                  </w:pPr>
                  <w:r w:rsidRPr="00AE7891">
                    <w:rPr>
                      <w:rFonts w:asciiTheme="minorBidi" w:hAnsiTheme="minorBidi" w:cstheme="minorBidi"/>
                      <w:bCs/>
                      <w:sz w:val="24"/>
                      <w:szCs w:val="24"/>
                    </w:rPr>
                    <w:t>Energy-Saving Techniques &amp; Role</w:t>
                  </w:r>
                  <w:r w:rsidR="00002D43">
                    <w:rPr>
                      <w:rFonts w:asciiTheme="minorBidi" w:hAnsiTheme="minorBidi" w:cstheme="minorBidi"/>
                      <w:bCs/>
                      <w:sz w:val="24"/>
                      <w:szCs w:val="24"/>
                    </w:rPr>
                    <w:t xml:space="preserve"> of </w:t>
                  </w:r>
                  <w:r w:rsidR="00002D43" w:rsidRPr="00AE7891">
                    <w:rPr>
                      <w:rFonts w:asciiTheme="minorBidi" w:hAnsiTheme="minorBidi" w:cstheme="minorBidi"/>
                      <w:bCs/>
                      <w:sz w:val="24"/>
                      <w:szCs w:val="24"/>
                    </w:rPr>
                    <w:t xml:space="preserve">Operator </w:t>
                  </w:r>
                </w:p>
              </w:tc>
              <w:tc>
                <w:tcPr>
                  <w:tcW w:w="1260" w:type="dxa"/>
                </w:tcPr>
                <w:p w14:paraId="048397D3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14:paraId="47641F44" w14:textId="77459AED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72" w:type="dxa"/>
                </w:tcPr>
                <w:p w14:paraId="67105495" w14:textId="4E2FD2D7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7516C4F2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5A70EFBB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958" w:type="dxa"/>
                </w:tcPr>
                <w:p w14:paraId="39A9CA73" w14:textId="034D157F" w:rsidR="00EB00C1" w:rsidRPr="00854681" w:rsidRDefault="00AE789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AE7891">
                    <w:rPr>
                      <w:rFonts w:asciiTheme="minorBidi" w:hAnsiTheme="minorBidi" w:cstheme="minorBidi"/>
                      <w:bCs/>
                      <w:color w:val="000000" w:themeColor="text1"/>
                      <w:sz w:val="24"/>
                      <w:szCs w:val="24"/>
                    </w:rPr>
                    <w:t>Production Targets &amp; Wastage Points</w:t>
                  </w:r>
                </w:p>
              </w:tc>
              <w:tc>
                <w:tcPr>
                  <w:tcW w:w="1260" w:type="dxa"/>
                </w:tcPr>
                <w:p w14:paraId="41C87EBC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0" w:type="dxa"/>
                </w:tcPr>
                <w:p w14:paraId="43B2CDC9" w14:textId="245F8F6B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72" w:type="dxa"/>
                </w:tcPr>
                <w:p w14:paraId="3D8D698B" w14:textId="18949762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3611E20A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058E74C0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958" w:type="dxa"/>
                </w:tcPr>
                <w:p w14:paraId="33662517" w14:textId="5F1A78E7" w:rsidR="002435A8" w:rsidRPr="00854681" w:rsidRDefault="00AE7891" w:rsidP="002435A8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AE7891">
                    <w:rPr>
                      <w:rFonts w:asciiTheme="minorBidi" w:hAnsiTheme="minorBidi" w:cstheme="minorBidi"/>
                      <w:bCs/>
                      <w:color w:val="000000" w:themeColor="text1"/>
                      <w:sz w:val="24"/>
                      <w:szCs w:val="24"/>
                    </w:rPr>
                    <w:t>Improving Efficiency &amp; Defect Prevention</w:t>
                  </w:r>
                </w:p>
              </w:tc>
              <w:tc>
                <w:tcPr>
                  <w:tcW w:w="1260" w:type="dxa"/>
                </w:tcPr>
                <w:p w14:paraId="70A9BED7" w14:textId="01AF84B6" w:rsidR="00EB00C1" w:rsidRPr="00854681" w:rsidRDefault="006F6FD2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14:paraId="3B0B35FE" w14:textId="28499ACA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72" w:type="dxa"/>
                </w:tcPr>
                <w:p w14:paraId="38231CBA" w14:textId="4873C7A2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36DEF88D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671964A2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958" w:type="dxa"/>
                </w:tcPr>
                <w:p w14:paraId="5436943C" w14:textId="569A90F5" w:rsidR="00EB00C1" w:rsidRPr="00854681" w:rsidRDefault="00AE7891" w:rsidP="00EB00C1">
                  <w:pPr>
                    <w:pStyle w:val="TableParagraph"/>
                    <w:tabs>
                      <w:tab w:val="left" w:pos="445"/>
                    </w:tabs>
                    <w:spacing w:line="276" w:lineRule="auto"/>
                    <w:ind w:right="150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AE7891">
                    <w:rPr>
                      <w:rFonts w:asciiTheme="minorBidi" w:hAnsiTheme="minorBidi" w:cstheme="minorBidi"/>
                      <w:bCs/>
                      <w:color w:val="000000" w:themeColor="text1"/>
                      <w:sz w:val="24"/>
                      <w:szCs w:val="24"/>
                    </w:rPr>
                    <w:t>Inventory Awareness &amp; Best Practices</w:t>
                  </w:r>
                </w:p>
              </w:tc>
              <w:tc>
                <w:tcPr>
                  <w:tcW w:w="1260" w:type="dxa"/>
                </w:tcPr>
                <w:p w14:paraId="4CE1A587" w14:textId="3D00620F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14:paraId="0797FCD2" w14:textId="4BE6F682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72" w:type="dxa"/>
                </w:tcPr>
                <w:p w14:paraId="6CCAB06B" w14:textId="182862B8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5F468A05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22F2007B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958" w:type="dxa"/>
                </w:tcPr>
                <w:p w14:paraId="39093E8F" w14:textId="04385045" w:rsidR="00EB00C1" w:rsidRPr="00854681" w:rsidRDefault="00AE7891" w:rsidP="00EB00C1">
                  <w:pPr>
                    <w:widowControl w:val="0"/>
                    <w:autoSpaceDE w:val="0"/>
                    <w:autoSpaceDN w:val="0"/>
                    <w:spacing w:line="271" w:lineRule="auto"/>
                    <w:ind w:right="284"/>
                    <w:rPr>
                      <w:rFonts w:asciiTheme="minorBidi" w:eastAsia="Arial" w:hAnsiTheme="minorBidi" w:cstheme="minorBidi"/>
                      <w:sz w:val="24"/>
                      <w:szCs w:val="24"/>
                    </w:rPr>
                  </w:pPr>
                  <w:r w:rsidRPr="00AE7891">
                    <w:rPr>
                      <w:rFonts w:asciiTheme="minorBidi" w:hAnsiTheme="minorBidi" w:cstheme="minorBidi"/>
                      <w:bCs/>
                      <w:color w:val="000000" w:themeColor="text1"/>
                      <w:sz w:val="24"/>
                      <w:szCs w:val="24"/>
                    </w:rPr>
                    <w:t>Identifying Hazards in Shuttle-less Looms</w:t>
                  </w:r>
                </w:p>
              </w:tc>
              <w:tc>
                <w:tcPr>
                  <w:tcW w:w="1260" w:type="dxa"/>
                </w:tcPr>
                <w:p w14:paraId="32B1BF8E" w14:textId="5AE267CD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0" w:type="dxa"/>
                </w:tcPr>
                <w:p w14:paraId="680E68A0" w14:textId="349B4FBB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172" w:type="dxa"/>
                </w:tcPr>
                <w:p w14:paraId="0BD0AB41" w14:textId="34558E72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893A96" w:rsidRPr="00854681" w14:paraId="0D2BFDFC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3029BE81" w14:textId="7238B3E4" w:rsidR="00893A96" w:rsidRPr="00854681" w:rsidRDefault="00893A96" w:rsidP="00893A96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11</w:t>
                  </w:r>
                  <w:r w:rsidR="00AE789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3958" w:type="dxa"/>
                </w:tcPr>
                <w:p w14:paraId="4C7E28CA" w14:textId="43ADF84A" w:rsidR="00893A96" w:rsidRPr="00854681" w:rsidRDefault="00F522B3" w:rsidP="00893A96">
                  <w:pPr>
                    <w:widowControl w:val="0"/>
                    <w:autoSpaceDE w:val="0"/>
                    <w:autoSpaceDN w:val="0"/>
                    <w:spacing w:line="273" w:lineRule="auto"/>
                    <w:ind w:right="136"/>
                    <w:rPr>
                      <w:rFonts w:asciiTheme="minorBidi" w:eastAsia="Arial" w:hAnsiTheme="minorBidi" w:cstheme="minorBidi"/>
                      <w:sz w:val="24"/>
                      <w:szCs w:val="24"/>
                    </w:rPr>
                  </w:pPr>
                  <w:r w:rsidRPr="00F522B3">
                    <w:rPr>
                      <w:rFonts w:asciiTheme="minorBidi" w:eastAsia="Arial" w:hAnsiTheme="minorBidi" w:cstheme="minorBidi"/>
                      <w:sz w:val="24"/>
                      <w:szCs w:val="24"/>
                    </w:rPr>
                    <w:t>Emergency Response and Safe Practices</w:t>
                  </w:r>
                </w:p>
              </w:tc>
              <w:tc>
                <w:tcPr>
                  <w:tcW w:w="1260" w:type="dxa"/>
                </w:tcPr>
                <w:p w14:paraId="1EEFA3A1" w14:textId="7E9E2558" w:rsidR="00893A96" w:rsidRPr="00854681" w:rsidRDefault="00893A96" w:rsidP="00893A96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0" w:type="dxa"/>
                </w:tcPr>
                <w:p w14:paraId="6A650D96" w14:textId="1A86C583" w:rsidR="00893A96" w:rsidRPr="00854681" w:rsidRDefault="00893A96" w:rsidP="00893A96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72" w:type="dxa"/>
                </w:tcPr>
                <w:p w14:paraId="41C712E0" w14:textId="14E99B18" w:rsidR="00893A96" w:rsidRPr="00854681" w:rsidRDefault="00893A96" w:rsidP="00893A96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2D021D19" w14:textId="77777777" w:rsidTr="00144FA3">
              <w:trPr>
                <w:trHeight w:val="441"/>
              </w:trPr>
              <w:tc>
                <w:tcPr>
                  <w:tcW w:w="825" w:type="dxa"/>
                </w:tcPr>
                <w:p w14:paraId="6BBB6185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958" w:type="dxa"/>
                </w:tcPr>
                <w:p w14:paraId="0E991545" w14:textId="613BA49A" w:rsidR="00EB00C1" w:rsidRPr="00854681" w:rsidRDefault="00F522B3" w:rsidP="00EB00C1">
                  <w:pPr>
                    <w:widowControl w:val="0"/>
                    <w:autoSpaceDE w:val="0"/>
                    <w:autoSpaceDN w:val="0"/>
                    <w:spacing w:line="273" w:lineRule="auto"/>
                    <w:ind w:right="136"/>
                    <w:rPr>
                      <w:rFonts w:asciiTheme="minorBidi" w:eastAsia="Arial" w:hAnsiTheme="minorBidi" w:cstheme="minorBidi"/>
                      <w:sz w:val="24"/>
                      <w:szCs w:val="24"/>
                    </w:rPr>
                  </w:pPr>
                  <w:r w:rsidRPr="00F522B3">
                    <w:rPr>
                      <w:rFonts w:asciiTheme="minorBidi" w:eastAsia="Arial" w:hAnsiTheme="minorBidi" w:cstheme="minorBidi"/>
                      <w:sz w:val="24"/>
                      <w:szCs w:val="24"/>
                    </w:rPr>
                    <w:t>Sustaining a Safe Work Environment</w:t>
                  </w:r>
                </w:p>
              </w:tc>
              <w:tc>
                <w:tcPr>
                  <w:tcW w:w="1260" w:type="dxa"/>
                </w:tcPr>
                <w:p w14:paraId="21D1A58D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14:paraId="02C8CF85" w14:textId="7B10FB66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72" w:type="dxa"/>
                </w:tcPr>
                <w:p w14:paraId="6CCDC4C1" w14:textId="38C53D27" w:rsidR="00EB00C1" w:rsidRPr="00854681" w:rsidRDefault="0027051B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5ED40E05" w14:textId="77777777" w:rsidTr="001D5BBC">
              <w:trPr>
                <w:trHeight w:val="377"/>
              </w:trPr>
              <w:tc>
                <w:tcPr>
                  <w:tcW w:w="4783" w:type="dxa"/>
                  <w:gridSpan w:val="2"/>
                </w:tcPr>
                <w:p w14:paraId="1C7B7422" w14:textId="7BDA52BA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Total</w:t>
                  </w:r>
                  <w:r w:rsidR="00DE5CCA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60" w:type="dxa"/>
                </w:tcPr>
                <w:p w14:paraId="4722FCDD" w14:textId="4DEBF72E" w:rsidR="00EB00C1" w:rsidRPr="00854681" w:rsidRDefault="008062FF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350" w:type="dxa"/>
                </w:tcPr>
                <w:p w14:paraId="244B9330" w14:textId="49CB5B6E" w:rsidR="00EB00C1" w:rsidRPr="00854681" w:rsidRDefault="008062FF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192</w:t>
                  </w:r>
                </w:p>
              </w:tc>
              <w:tc>
                <w:tcPr>
                  <w:tcW w:w="1172" w:type="dxa"/>
                </w:tcPr>
                <w:p w14:paraId="025A574E" w14:textId="6C1885D5" w:rsidR="00EB00C1" w:rsidRPr="00854681" w:rsidRDefault="008062FF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240</w:t>
                  </w:r>
                </w:p>
              </w:tc>
            </w:tr>
          </w:tbl>
          <w:p w14:paraId="45C44E6E" w14:textId="77777777" w:rsidR="002A4356" w:rsidRPr="00854681" w:rsidRDefault="002A4356" w:rsidP="00EB00C1">
            <w:pPr>
              <w:pStyle w:val="TableParagraph"/>
              <w:spacing w:before="119"/>
              <w:ind w:left="24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A4356" w:rsidRPr="00854681" w14:paraId="39F9875D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3EC25DFF" w14:textId="017BB601" w:rsidR="002A4356" w:rsidRPr="00854681" w:rsidRDefault="00387033" w:rsidP="00DB7E88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lastRenderedPageBreak/>
              <w:softHyphen/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softHyphen/>
              <w:t>Course Duration &amp; Delivery Plan</w:t>
            </w:r>
          </w:p>
        </w:tc>
        <w:tc>
          <w:tcPr>
            <w:tcW w:w="8589" w:type="dxa"/>
          </w:tcPr>
          <w:p w14:paraId="07B9F779" w14:textId="0346C1A9" w:rsidR="00387033" w:rsidRPr="00854681" w:rsidRDefault="00387033" w:rsidP="00387033">
            <w:pPr>
              <w:pStyle w:val="TableParagraph"/>
              <w:spacing w:before="1" w:line="276" w:lineRule="auto"/>
              <w:ind w:left="105" w:right="9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This competency-based program is delivered with short daily theory briefings followed by extended hands-on practice. The practical-to-theory balance is maintained at 80:20 across the </w:t>
            </w:r>
            <w:r w:rsidR="009166C2" w:rsidRPr="00854681">
              <w:rPr>
                <w:rFonts w:asciiTheme="minorBidi" w:hAnsiTheme="minorBidi" w:cstheme="minorBidi"/>
                <w:sz w:val="24"/>
                <w:szCs w:val="24"/>
              </w:rPr>
              <w:t>12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 weeks, with formative checks embedded and summative assessments.</w:t>
            </w:r>
          </w:p>
          <w:p w14:paraId="04578832" w14:textId="77777777" w:rsidR="00387033" w:rsidRPr="00854681" w:rsidRDefault="00387033" w:rsidP="00387033">
            <w:pPr>
              <w:pStyle w:val="TableParagraph"/>
              <w:spacing w:before="118" w:line="276" w:lineRule="auto"/>
              <w:ind w:left="105" w:right="9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sz w:val="24"/>
                <w:szCs w:val="24"/>
              </w:rPr>
              <w:t>This section outlines the structure of course delivery,</w:t>
            </w:r>
            <w:r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including total duration, weekly contact hours, and the balance between theory and practical training.</w:t>
            </w:r>
          </w:p>
          <w:p w14:paraId="2D109239" w14:textId="0385747C" w:rsidR="00387033" w:rsidRPr="00854681" w:rsidRDefault="0038703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22"/>
              <w:ind w:left="824" w:hanging="35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Course</w:t>
            </w:r>
            <w:r w:rsidRPr="00854681">
              <w:rPr>
                <w:rFonts w:asciiTheme="minorBidi" w:hAnsiTheme="minorBidi" w:cstheme="minorBidi"/>
                <w:b/>
                <w:spacing w:val="-5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Duration:</w:t>
            </w:r>
            <w:r w:rsidRPr="00854681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 xml:space="preserve"> </w:t>
            </w:r>
            <w:r w:rsidR="009166C2" w:rsidRPr="0085468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months</w:t>
            </w:r>
            <w:r w:rsidRPr="00854681">
              <w:rPr>
                <w:rFonts w:asciiTheme="minorBidi" w:hAnsiTheme="minorBidi" w:cstheme="minorBidi"/>
                <w:spacing w:val="-5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9166C2" w:rsidRPr="00854681">
              <w:rPr>
                <w:rFonts w:asciiTheme="minorBidi" w:hAnsiTheme="minorBidi" w:cstheme="minorBidi"/>
                <w:sz w:val="24"/>
                <w:szCs w:val="24"/>
              </w:rPr>
              <w:t>12</w:t>
            </w:r>
            <w:r w:rsidR="00347C80"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>weeks)</w:t>
            </w:r>
          </w:p>
          <w:p w14:paraId="6FC6670D" w14:textId="77777777" w:rsidR="00387033" w:rsidRPr="00854681" w:rsidRDefault="0038703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39"/>
              <w:ind w:left="824" w:hanging="35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Weekly</w:t>
            </w:r>
            <w:r w:rsidRPr="00854681">
              <w:rPr>
                <w:rFonts w:asciiTheme="minorBidi" w:hAnsiTheme="minorBidi" w:cstheme="minorBidi"/>
                <w:b/>
                <w:spacing w:val="-3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Hours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: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20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hours/week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 </w:t>
            </w:r>
          </w:p>
          <w:p w14:paraId="555C0D3B" w14:textId="5683A4F8" w:rsidR="00387033" w:rsidRPr="00854681" w:rsidRDefault="00387033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41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Theory:</w:t>
            </w:r>
            <w:r w:rsidRPr="00854681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="00854681" w:rsidRPr="00854681">
              <w:rPr>
                <w:rFonts w:asciiTheme="minorBidi" w:hAnsiTheme="minorBidi" w:cstheme="minorBidi"/>
                <w:spacing w:val="-6"/>
                <w:sz w:val="24"/>
                <w:szCs w:val="24"/>
              </w:rPr>
              <w:t>48</w:t>
            </w:r>
            <w:r w:rsidRPr="00854681">
              <w:rPr>
                <w:rFonts w:asciiTheme="minorBidi" w:hAnsiTheme="minorBidi" w:cstheme="minorBidi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54681">
              <w:rPr>
                <w:rFonts w:asciiTheme="minorBidi" w:hAnsiTheme="minorBidi" w:cstheme="minorBidi"/>
                <w:sz w:val="24"/>
                <w:szCs w:val="24"/>
              </w:rPr>
              <w:t>hrs</w:t>
            </w:r>
            <w:proofErr w:type="spellEnd"/>
            <w:r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>(20%)</w:t>
            </w:r>
          </w:p>
          <w:p w14:paraId="28088971" w14:textId="77777777" w:rsidR="00EB00C1" w:rsidRPr="00BD25FB" w:rsidRDefault="00387033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41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Practical:</w:t>
            </w:r>
            <w:r w:rsidRPr="00854681">
              <w:rPr>
                <w:rFonts w:asciiTheme="minorBidi" w:hAnsiTheme="minorBidi" w:cstheme="minorBidi"/>
                <w:spacing w:val="-8"/>
                <w:sz w:val="24"/>
                <w:szCs w:val="24"/>
              </w:rPr>
              <w:t xml:space="preserve"> </w:t>
            </w:r>
            <w:r w:rsidR="00854681" w:rsidRPr="00854681">
              <w:rPr>
                <w:rFonts w:asciiTheme="minorBidi" w:hAnsiTheme="minorBidi" w:cstheme="minorBidi"/>
                <w:sz w:val="24"/>
                <w:szCs w:val="24"/>
              </w:rPr>
              <w:t>192</w:t>
            </w:r>
            <w:r w:rsidRPr="00854681">
              <w:rPr>
                <w:rFonts w:asciiTheme="minorBidi" w:hAnsiTheme="minorBidi" w:cstheme="minorBidi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54681">
              <w:rPr>
                <w:rFonts w:asciiTheme="minorBidi" w:hAnsiTheme="minorBidi" w:cstheme="minorBidi"/>
                <w:sz w:val="24"/>
                <w:szCs w:val="24"/>
              </w:rPr>
              <w:t>hrs</w:t>
            </w:r>
            <w:proofErr w:type="spellEnd"/>
            <w:r w:rsidRPr="00854681">
              <w:rPr>
                <w:rFonts w:asciiTheme="minorBidi" w:hAnsiTheme="minorBidi" w:cstheme="minorBidi"/>
                <w:spacing w:val="-5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>(80%)</w:t>
            </w:r>
          </w:p>
          <w:p w14:paraId="187F6979" w14:textId="77777777" w:rsidR="00BD25FB" w:rsidRDefault="00BD25FB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41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Institute: </w:t>
            </w:r>
            <w:r w:rsidRPr="00C86267">
              <w:rPr>
                <w:rFonts w:asciiTheme="minorBidi" w:hAnsiTheme="minorBidi" w:cstheme="minorBidi"/>
                <w:sz w:val="24"/>
                <w:szCs w:val="24"/>
              </w:rPr>
              <w:t>5 Weeks</w:t>
            </w:r>
          </w:p>
          <w:p w14:paraId="419CDDE6" w14:textId="4DA8D4AA" w:rsidR="00BD25FB" w:rsidRPr="00BD25FB" w:rsidRDefault="00BD25FB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41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On Job Training: </w:t>
            </w:r>
            <w:r w:rsidRPr="00C86267">
              <w:rPr>
                <w:rFonts w:asciiTheme="minorBidi" w:hAnsiTheme="minorBidi" w:cstheme="minorBidi"/>
                <w:sz w:val="24"/>
                <w:szCs w:val="24"/>
              </w:rPr>
              <w:t>7 Weeks</w:t>
            </w:r>
          </w:p>
        </w:tc>
      </w:tr>
      <w:tr w:rsidR="002A4356" w:rsidRPr="00854681" w14:paraId="5DC50BDB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0D8D99FE" w14:textId="5CAEEBC0" w:rsidR="002A4356" w:rsidRPr="00854681" w:rsidRDefault="00387033" w:rsidP="00DB7E88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Career</w:t>
            </w:r>
            <w:r w:rsidRPr="00854681">
              <w:rPr>
                <w:rFonts w:asciiTheme="minorBidi" w:hAnsiTheme="minorBidi" w:cstheme="minorBidi"/>
                <w:b/>
                <w:spacing w:val="-13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Progression &amp; Job Employment</w:t>
            </w:r>
          </w:p>
        </w:tc>
        <w:tc>
          <w:tcPr>
            <w:tcW w:w="8589" w:type="dxa"/>
          </w:tcPr>
          <w:p w14:paraId="5D39D708" w14:textId="1F390477" w:rsidR="007C71BC" w:rsidRPr="00854681" w:rsidRDefault="00823AD8" w:rsidP="00D52D8D">
            <w:pPr>
              <w:pStyle w:val="TableParagraph"/>
              <w:tabs>
                <w:tab w:val="left" w:pos="824"/>
              </w:tabs>
              <w:ind w:left="132" w:right="9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Trainee </w:t>
            </w:r>
            <w:r w:rsidR="007C71BC"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of the </w:t>
            </w:r>
            <w:r w:rsidR="00D52D8D">
              <w:rPr>
                <w:rFonts w:asciiTheme="minorBidi" w:hAnsiTheme="minorBidi" w:cstheme="minorBidi"/>
                <w:sz w:val="24"/>
                <w:szCs w:val="24"/>
              </w:rPr>
              <w:t xml:space="preserve">Shuttle-less Machine weavers </w:t>
            </w:r>
            <w:r w:rsidR="007C71BC"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will be well-prepared for entry-level positions </w:t>
            </w:r>
            <w:r w:rsidR="00D52D8D">
              <w:rPr>
                <w:rFonts w:asciiTheme="minorBidi" w:hAnsiTheme="minorBidi" w:cstheme="minorBidi"/>
                <w:sz w:val="24"/>
                <w:szCs w:val="24"/>
              </w:rPr>
              <w:t xml:space="preserve">as weaver </w:t>
            </w:r>
            <w:r w:rsidR="007C71BC"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in </w:t>
            </w:r>
            <w:r w:rsidR="00D52D8D">
              <w:rPr>
                <w:rFonts w:asciiTheme="minorBidi" w:hAnsiTheme="minorBidi" w:cstheme="minorBidi"/>
                <w:sz w:val="24"/>
                <w:szCs w:val="24"/>
              </w:rPr>
              <w:t>shuttle-less weaving industry (rapier, air-jet and water jet).</w:t>
            </w:r>
            <w:r w:rsidR="007C71BC"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 Employment opportunities are available across </w:t>
            </w:r>
            <w:r w:rsidR="00D52D8D">
              <w:rPr>
                <w:rFonts w:asciiTheme="minorBidi" w:hAnsiTheme="minorBidi" w:cstheme="minorBidi"/>
                <w:sz w:val="24"/>
                <w:szCs w:val="24"/>
              </w:rPr>
              <w:t>the textile sector (weaving)</w:t>
            </w:r>
            <w:r w:rsidR="007C71BC" w:rsidRPr="00854681">
              <w:rPr>
                <w:rFonts w:asciiTheme="minorBidi" w:hAnsiTheme="minorBidi" w:cstheme="minorBidi"/>
                <w:sz w:val="24"/>
                <w:szCs w:val="24"/>
              </w:rPr>
              <w:t>. Typical roles include:</w:t>
            </w:r>
          </w:p>
          <w:p w14:paraId="35F3119A" w14:textId="3C92CCEE" w:rsidR="00197A13" w:rsidRPr="00854681" w:rsidRDefault="00D52D8D" w:rsidP="00197A1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left="824" w:hanging="359"/>
              <w:jc w:val="both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Cs/>
                <w:sz w:val="24"/>
                <w:szCs w:val="24"/>
              </w:rPr>
              <w:t>Weaver</w:t>
            </w:r>
          </w:p>
          <w:p w14:paraId="48F71550" w14:textId="0AF9B6DB" w:rsidR="00197A13" w:rsidRDefault="00977B6E" w:rsidP="00197A1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left="824" w:hanging="359"/>
              <w:jc w:val="both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Cs/>
                <w:sz w:val="24"/>
                <w:szCs w:val="24"/>
              </w:rPr>
              <w:t>Beam Gaitor</w:t>
            </w:r>
          </w:p>
          <w:p w14:paraId="44822F3B" w14:textId="33FBB744" w:rsidR="00977B6E" w:rsidRPr="00854681" w:rsidRDefault="00977B6E" w:rsidP="00197A1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left="824" w:hanging="359"/>
              <w:jc w:val="both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Cs/>
                <w:sz w:val="24"/>
                <w:szCs w:val="24"/>
              </w:rPr>
              <w:t>Quality Inspector</w:t>
            </w:r>
          </w:p>
          <w:p w14:paraId="0C596D5C" w14:textId="6D760DC4" w:rsidR="00EF1F7E" w:rsidRPr="00854681" w:rsidRDefault="00977B6E" w:rsidP="007C71BC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left="824" w:hanging="359"/>
              <w:jc w:val="both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Cs/>
                <w:sz w:val="24"/>
                <w:szCs w:val="24"/>
              </w:rPr>
              <w:t xml:space="preserve">Shift </w:t>
            </w:r>
            <w:proofErr w:type="spellStart"/>
            <w:r w:rsidR="00823AD8">
              <w:rPr>
                <w:rFonts w:asciiTheme="minorBidi" w:hAnsiTheme="minorBidi" w:cstheme="minorBidi"/>
                <w:bCs/>
                <w:sz w:val="24"/>
                <w:szCs w:val="24"/>
              </w:rPr>
              <w:t>Incharge</w:t>
            </w:r>
            <w:proofErr w:type="spellEnd"/>
          </w:p>
        </w:tc>
      </w:tr>
      <w:tr w:rsidR="00EB00C1" w:rsidRPr="00854681" w14:paraId="3C78BFD2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14C39EEC" w14:textId="671D9A91" w:rsidR="00EB00C1" w:rsidRPr="00854681" w:rsidRDefault="00EB00C1" w:rsidP="00EB00C1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No of Students</w:t>
            </w:r>
          </w:p>
        </w:tc>
        <w:tc>
          <w:tcPr>
            <w:tcW w:w="8589" w:type="dxa"/>
          </w:tcPr>
          <w:p w14:paraId="2FB48C57" w14:textId="75BF9E1D" w:rsidR="00EB00C1" w:rsidRPr="00854681" w:rsidRDefault="00EB00C1" w:rsidP="00EB00C1">
            <w:pPr>
              <w:pStyle w:val="TableParagraph"/>
              <w:spacing w:before="119"/>
              <w:ind w:left="110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25</w:t>
            </w:r>
          </w:p>
        </w:tc>
      </w:tr>
      <w:tr w:rsidR="00EB00C1" w:rsidRPr="00854681" w14:paraId="4938EB85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47E434A6" w14:textId="5321BEE3" w:rsidR="00EB00C1" w:rsidRPr="00854681" w:rsidRDefault="00EB00C1" w:rsidP="00EB00C1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Learning Place</w:t>
            </w:r>
          </w:p>
        </w:tc>
        <w:tc>
          <w:tcPr>
            <w:tcW w:w="8589" w:type="dxa"/>
          </w:tcPr>
          <w:p w14:paraId="18C49947" w14:textId="50A4EA26" w:rsidR="00EB00C1" w:rsidRPr="00854681" w:rsidRDefault="00EB00C1" w:rsidP="00EB00C1">
            <w:pPr>
              <w:pStyle w:val="TableParagraph"/>
              <w:spacing w:before="119"/>
              <w:ind w:left="110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Classroom /workplace</w:t>
            </w:r>
          </w:p>
        </w:tc>
      </w:tr>
      <w:tr w:rsidR="00EB00C1" w:rsidRPr="00854681" w14:paraId="33A86B63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13D988D2" w14:textId="61B78BEB" w:rsidR="00EB00C1" w:rsidRPr="00854681" w:rsidRDefault="00EB00C1" w:rsidP="00EB00C1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Instructional Resources</w:t>
            </w:r>
          </w:p>
        </w:tc>
        <w:tc>
          <w:tcPr>
            <w:tcW w:w="8589" w:type="dxa"/>
          </w:tcPr>
          <w:p w14:paraId="353AD1BA" w14:textId="7438995E" w:rsidR="007C71BC" w:rsidRPr="00854681" w:rsidRDefault="00977B6E" w:rsidP="007C71BC">
            <w:pPr>
              <w:ind w:left="109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</w:rPr>
            </w:pPr>
            <w:r w:rsidRPr="00977B6E"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>Weaving Machines</w:t>
            </w:r>
            <w:r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>,</w:t>
            </w:r>
            <w:r w:rsidRPr="00977B6E"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Mechanism</w:t>
            </w:r>
            <w:r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>,</w:t>
            </w:r>
            <w:r w:rsidRPr="00977B6E"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Management</w:t>
            </w:r>
            <w:r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by Talukdar, </w:t>
            </w:r>
            <w:r w:rsidRPr="00977B6E"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Sriramulu, and </w:t>
            </w:r>
            <w:proofErr w:type="spellStart"/>
            <w:r w:rsidRPr="00977B6E"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>Ajgaonka</w:t>
            </w:r>
            <w:proofErr w:type="spellEnd"/>
          </w:p>
          <w:p w14:paraId="177EED83" w14:textId="6A861AA3" w:rsidR="007C71BC" w:rsidRPr="00854681" w:rsidRDefault="00977B6E" w:rsidP="007C71BC">
            <w:pPr>
              <w:ind w:left="109"/>
              <w:rPr>
                <w:rFonts w:asciiTheme="minorBidi" w:eastAsia="SimSun" w:hAnsiTheme="minorBidi" w:cstheme="minorBidi"/>
                <w:sz w:val="24"/>
                <w:szCs w:val="24"/>
              </w:rPr>
            </w:pPr>
            <w:r w:rsidRPr="00977B6E">
              <w:rPr>
                <w:rFonts w:asciiTheme="minorBidi" w:eastAsia="SimSun" w:hAnsiTheme="minorBidi" w:cstheme="minorBidi"/>
                <w:sz w:val="24"/>
                <w:szCs w:val="24"/>
              </w:rPr>
              <w:t xml:space="preserve">A key book that directly addresses both the mechanisms and management of </w:t>
            </w:r>
            <w:r>
              <w:rPr>
                <w:rFonts w:asciiTheme="minorBidi" w:eastAsia="SimSun" w:hAnsiTheme="minorBidi" w:cstheme="minorBidi"/>
                <w:sz w:val="24"/>
                <w:szCs w:val="24"/>
              </w:rPr>
              <w:t xml:space="preserve">shuttle-less </w:t>
            </w:r>
            <w:r w:rsidRPr="00977B6E">
              <w:rPr>
                <w:rFonts w:asciiTheme="minorBidi" w:eastAsia="SimSun" w:hAnsiTheme="minorBidi" w:cstheme="minorBidi"/>
                <w:sz w:val="24"/>
                <w:szCs w:val="24"/>
              </w:rPr>
              <w:t>weaving machines</w:t>
            </w:r>
          </w:p>
          <w:p w14:paraId="0C240ABA" w14:textId="77777777" w:rsidR="00823AD8" w:rsidRDefault="00823AD8" w:rsidP="00977B6E">
            <w:pPr>
              <w:ind w:left="109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  <w:p w14:paraId="5FA0FD57" w14:textId="64FAFF61" w:rsidR="007C71BC" w:rsidRPr="00854681" w:rsidRDefault="00977B6E" w:rsidP="00977B6E">
            <w:pPr>
              <w:ind w:left="10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Mechanisms of flat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weaving technology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by </w:t>
            </w:r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Valeriy V. </w:t>
            </w:r>
            <w:proofErr w:type="spellStart"/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Choogin</w:t>
            </w:r>
            <w:proofErr w:type="spellEnd"/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, Palitha Bandara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and Elena V. </w:t>
            </w:r>
            <w:proofErr w:type="spellStart"/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Chepelyuk</w:t>
            </w:r>
            <w:proofErr w:type="spellEnd"/>
          </w:p>
          <w:p w14:paraId="1B62AD8B" w14:textId="2697123C" w:rsidR="001E2491" w:rsidRPr="00854681" w:rsidRDefault="00977B6E" w:rsidP="00977B6E">
            <w:pPr>
              <w:ind w:left="109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This book c</w:t>
            </w:r>
            <w:r w:rsidR="007C71BC"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overs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classification of weaving machines, mechanisms for warp release, weft insertion, and fabric take up. </w:t>
            </w:r>
          </w:p>
        </w:tc>
      </w:tr>
    </w:tbl>
    <w:p w14:paraId="1447339D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  <w:sectPr w:rsidR="00EE0289" w:rsidRPr="00854681">
          <w:footerReference w:type="default" r:id="rId9"/>
          <w:pgSz w:w="11910" w:h="16840"/>
          <w:pgMar w:top="680" w:right="566" w:bottom="860" w:left="566" w:header="0" w:footer="662" w:gutter="0"/>
          <w:cols w:space="720"/>
        </w:sectPr>
      </w:pPr>
    </w:p>
    <w:p w14:paraId="61F1DCC9" w14:textId="7738E314" w:rsidR="002435A8" w:rsidRPr="00854681" w:rsidRDefault="002435A8" w:rsidP="002435A8">
      <w:pPr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lastRenderedPageBreak/>
        <w:t>DETAIL OF COURSE CONTENTS</w:t>
      </w:r>
    </w:p>
    <w:p w14:paraId="1B5C8A33" w14:textId="16AFF439" w:rsidR="002435A8" w:rsidRPr="00854681" w:rsidRDefault="002435A8" w:rsidP="002435A8">
      <w:pPr>
        <w:tabs>
          <w:tab w:val="left" w:pos="3306"/>
        </w:tabs>
        <w:rPr>
          <w:rFonts w:asciiTheme="minorBidi" w:hAnsiTheme="minorBidi" w:cstheme="minorBidi"/>
          <w:sz w:val="24"/>
          <w:szCs w:val="24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431"/>
        <w:gridCol w:w="4168"/>
        <w:gridCol w:w="4169"/>
      </w:tblGrid>
      <w:tr w:rsidR="008E2C2D" w:rsidRPr="000277AB" w14:paraId="04508BC8" w14:textId="77777777" w:rsidTr="00823AD8">
        <w:trPr>
          <w:jc w:val="center"/>
        </w:trPr>
        <w:tc>
          <w:tcPr>
            <w:tcW w:w="2431" w:type="dxa"/>
          </w:tcPr>
          <w:p w14:paraId="06E65D1A" w14:textId="77777777" w:rsidR="008E2C2D" w:rsidRPr="000277AB" w:rsidRDefault="008E2C2D" w:rsidP="0052499A">
            <w:pPr>
              <w:rPr>
                <w:rFonts w:asciiTheme="minorBidi" w:hAnsiTheme="minorBidi"/>
                <w:b/>
                <w:bCs/>
              </w:rPr>
            </w:pPr>
            <w:bookmarkStart w:id="0" w:name="_Hlk211941413"/>
            <w:r w:rsidRPr="000277AB">
              <w:rPr>
                <w:rFonts w:asciiTheme="minorBidi" w:hAnsiTheme="minorBidi"/>
                <w:b/>
                <w:bCs/>
              </w:rPr>
              <w:t>Module title</w:t>
            </w:r>
          </w:p>
        </w:tc>
        <w:tc>
          <w:tcPr>
            <w:tcW w:w="4168" w:type="dxa"/>
          </w:tcPr>
          <w:p w14:paraId="4E8E5AA7" w14:textId="77777777" w:rsidR="008E2C2D" w:rsidRPr="000277AB" w:rsidRDefault="008E2C2D" w:rsidP="0052499A">
            <w:pPr>
              <w:rPr>
                <w:rFonts w:asciiTheme="minorBidi" w:hAnsiTheme="minorBidi"/>
                <w:b/>
                <w:bCs/>
              </w:rPr>
            </w:pPr>
            <w:r w:rsidRPr="000277AB">
              <w:rPr>
                <w:rFonts w:asciiTheme="minorBidi" w:hAnsiTheme="minorBidi"/>
                <w:b/>
                <w:bCs/>
              </w:rPr>
              <w:t>Leaning Units</w:t>
            </w:r>
          </w:p>
        </w:tc>
        <w:tc>
          <w:tcPr>
            <w:tcW w:w="4169" w:type="dxa"/>
          </w:tcPr>
          <w:p w14:paraId="463898F3" w14:textId="77777777" w:rsidR="008E2C2D" w:rsidRPr="000277AB" w:rsidRDefault="008E2C2D" w:rsidP="0052499A">
            <w:pPr>
              <w:rPr>
                <w:rFonts w:asciiTheme="minorBidi" w:hAnsiTheme="minorBidi"/>
                <w:b/>
                <w:bCs/>
              </w:rPr>
            </w:pPr>
            <w:r w:rsidRPr="000277AB">
              <w:rPr>
                <w:rFonts w:asciiTheme="minorBidi" w:hAnsiTheme="minorBidi"/>
                <w:b/>
                <w:bCs/>
              </w:rPr>
              <w:t>Task/Practical</w:t>
            </w:r>
          </w:p>
        </w:tc>
      </w:tr>
      <w:tr w:rsidR="008E2C2D" w:rsidRPr="0064001D" w14:paraId="5409894F" w14:textId="77777777" w:rsidTr="00823AD8">
        <w:trPr>
          <w:jc w:val="center"/>
        </w:trPr>
        <w:tc>
          <w:tcPr>
            <w:tcW w:w="2431" w:type="dxa"/>
            <w:vMerge w:val="restart"/>
          </w:tcPr>
          <w:p w14:paraId="4D8879CB" w14:textId="77777777" w:rsidR="00823AD8" w:rsidRPr="00823AD8" w:rsidRDefault="008E2C2D" w:rsidP="0052499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>Week 1</w:t>
            </w:r>
          </w:p>
          <w:p w14:paraId="210F218B" w14:textId="4FA379E7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64001D">
              <w:rPr>
                <w:rFonts w:asciiTheme="minorBidi" w:hAnsiTheme="minorBidi"/>
              </w:rPr>
              <w:t>Introduction &amp; Working Principles</w:t>
            </w:r>
          </w:p>
        </w:tc>
        <w:tc>
          <w:tcPr>
            <w:tcW w:w="4168" w:type="dxa"/>
          </w:tcPr>
          <w:p w14:paraId="14877A63" w14:textId="3FEC7AD4" w:rsidR="00823AD8" w:rsidRPr="00823AD8" w:rsidRDefault="00823AD8" w:rsidP="0052499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>Day 1:</w:t>
            </w:r>
          </w:p>
          <w:p w14:paraId="65BFDDCF" w14:textId="77777777" w:rsidR="00823AD8" w:rsidRDefault="008E2C2D" w:rsidP="00823AD8">
            <w:pPr>
              <w:pStyle w:val="ListParagraph"/>
              <w:numPr>
                <w:ilvl w:val="0"/>
                <w:numId w:val="26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Course overview</w:t>
            </w:r>
            <w:r w:rsidR="00823AD8" w:rsidRPr="00823AD8">
              <w:rPr>
                <w:rFonts w:asciiTheme="minorBidi" w:hAnsiTheme="minorBidi"/>
              </w:rPr>
              <w:t xml:space="preserve"> and </w:t>
            </w:r>
            <w:r w:rsidRPr="00823AD8">
              <w:rPr>
                <w:rFonts w:asciiTheme="minorBidi" w:hAnsiTheme="minorBidi"/>
              </w:rPr>
              <w:t>objective</w:t>
            </w:r>
            <w:r w:rsidR="00823AD8" w:rsidRPr="00823AD8">
              <w:rPr>
                <w:rFonts w:asciiTheme="minorBidi" w:hAnsiTheme="minorBidi"/>
              </w:rPr>
              <w:t xml:space="preserve">s </w:t>
            </w:r>
          </w:p>
          <w:p w14:paraId="5C869993" w14:textId="74AB2BE5" w:rsidR="008E2C2D" w:rsidRPr="00823AD8" w:rsidRDefault="00823AD8" w:rsidP="00823AD8">
            <w:pPr>
              <w:pStyle w:val="ListParagraph"/>
              <w:numPr>
                <w:ilvl w:val="0"/>
                <w:numId w:val="26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I</w:t>
            </w:r>
            <w:r w:rsidR="008E2C2D" w:rsidRPr="00823AD8">
              <w:rPr>
                <w:rFonts w:asciiTheme="minorBidi" w:hAnsiTheme="minorBidi"/>
              </w:rPr>
              <w:t>ntroduction to shuttle-less weaving</w:t>
            </w:r>
          </w:p>
        </w:tc>
        <w:tc>
          <w:tcPr>
            <w:tcW w:w="4169" w:type="dxa"/>
          </w:tcPr>
          <w:p w14:paraId="689A3BF3" w14:textId="6BEAC8CF" w:rsidR="00823AD8" w:rsidRPr="00823AD8" w:rsidRDefault="00823AD8" w:rsidP="0052499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>Task 1:</w:t>
            </w:r>
          </w:p>
          <w:p w14:paraId="32BE9291" w14:textId="6E30FE57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ED332C">
              <w:rPr>
                <w:rFonts w:asciiTheme="minorBidi" w:hAnsiTheme="minorBidi"/>
              </w:rPr>
              <w:t>An orientation of lab to sketch a layout of the shuttle-less weaving lab</w:t>
            </w:r>
            <w:r>
              <w:rPr>
                <w:rFonts w:asciiTheme="minorBidi" w:hAnsiTheme="minorBidi"/>
              </w:rPr>
              <w:t xml:space="preserve">, </w:t>
            </w:r>
            <w:r w:rsidRPr="00ED332C">
              <w:rPr>
                <w:rFonts w:asciiTheme="minorBidi" w:hAnsiTheme="minorBidi"/>
              </w:rPr>
              <w:t xml:space="preserve">familiarize the students with safety rules </w:t>
            </w:r>
          </w:p>
        </w:tc>
      </w:tr>
      <w:tr w:rsidR="008E2C2D" w:rsidRPr="0064001D" w14:paraId="39A7BF0A" w14:textId="77777777" w:rsidTr="00823AD8">
        <w:trPr>
          <w:jc w:val="center"/>
        </w:trPr>
        <w:tc>
          <w:tcPr>
            <w:tcW w:w="2431" w:type="dxa"/>
            <w:vMerge/>
          </w:tcPr>
          <w:p w14:paraId="0CE5843A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3A5BE0EC" w14:textId="6467F23E" w:rsidR="00823AD8" w:rsidRPr="00823AD8" w:rsidRDefault="00823AD8" w:rsidP="00823AD8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69E57F24" w14:textId="77777777" w:rsidR="00823AD8" w:rsidRDefault="008E2C2D" w:rsidP="00823AD8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Introduction to main components of loom</w:t>
            </w:r>
          </w:p>
          <w:p w14:paraId="5400967B" w14:textId="287AC391" w:rsidR="00823AD8" w:rsidRDefault="00823AD8" w:rsidP="00823A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Warp beam</w:t>
            </w:r>
          </w:p>
          <w:p w14:paraId="3968C838" w14:textId="7E534C05" w:rsidR="00823AD8" w:rsidRDefault="00823AD8" w:rsidP="00823A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Weft insertion system</w:t>
            </w:r>
          </w:p>
          <w:p w14:paraId="0D1A64B7" w14:textId="5CA476D6" w:rsidR="00823AD8" w:rsidRDefault="00823AD8" w:rsidP="00823A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Reed</w:t>
            </w:r>
          </w:p>
          <w:p w14:paraId="31044491" w14:textId="5AF0A422" w:rsidR="00823AD8" w:rsidRDefault="00823AD8" w:rsidP="00823A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Heald frames</w:t>
            </w:r>
          </w:p>
          <w:p w14:paraId="3149821C" w14:textId="05C94024" w:rsidR="00823AD8" w:rsidRDefault="00823AD8" w:rsidP="00823A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Take-up</w:t>
            </w:r>
          </w:p>
          <w:p w14:paraId="5C0E6775" w14:textId="009924FA" w:rsidR="008E2C2D" w:rsidRPr="00823AD8" w:rsidRDefault="00823AD8" w:rsidP="00823A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Let-off systems</w:t>
            </w:r>
          </w:p>
        </w:tc>
        <w:tc>
          <w:tcPr>
            <w:tcW w:w="4169" w:type="dxa"/>
          </w:tcPr>
          <w:p w14:paraId="4FF130DF" w14:textId="40AB93E5" w:rsidR="00E521D8" w:rsidRPr="00E521D8" w:rsidRDefault="00E521D8" w:rsidP="00E521D8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2FA3CACC" w14:textId="18AA14EB" w:rsidR="008E2C2D" w:rsidRPr="0064001D" w:rsidRDefault="00E521D8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Trainees </w:t>
            </w:r>
            <w:r w:rsidR="008E2C2D" w:rsidRPr="0064001D">
              <w:rPr>
                <w:rFonts w:asciiTheme="minorBidi" w:hAnsiTheme="minorBidi"/>
              </w:rPr>
              <w:t>will locate and label each component on actual machines, discussing their roles in the weaving process.</w:t>
            </w:r>
          </w:p>
        </w:tc>
      </w:tr>
      <w:tr w:rsidR="008E2C2D" w:rsidRPr="0064001D" w14:paraId="0F0E8C66" w14:textId="77777777" w:rsidTr="00823AD8">
        <w:trPr>
          <w:jc w:val="center"/>
        </w:trPr>
        <w:tc>
          <w:tcPr>
            <w:tcW w:w="2431" w:type="dxa"/>
            <w:vMerge/>
          </w:tcPr>
          <w:p w14:paraId="7358AEAF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6C7C4C24" w14:textId="7620EC64" w:rsidR="00823AD8" w:rsidRPr="00823AD8" w:rsidRDefault="00823AD8" w:rsidP="00823AD8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3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3A60F39A" w14:textId="6CF0C9D8" w:rsidR="00823AD8" w:rsidRPr="00823AD8" w:rsidRDefault="00823AD8" w:rsidP="00823AD8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B</w:t>
            </w:r>
            <w:r w:rsidR="008E2C2D" w:rsidRPr="00823AD8">
              <w:rPr>
                <w:rFonts w:asciiTheme="minorBidi" w:hAnsiTheme="minorBidi"/>
              </w:rPr>
              <w:t>asic working principles of primary motions</w:t>
            </w:r>
          </w:p>
          <w:p w14:paraId="21A0BBA1" w14:textId="0A565F29" w:rsidR="00823AD8" w:rsidRPr="00823AD8" w:rsidRDefault="00823AD8" w:rsidP="00823A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S</w:t>
            </w:r>
            <w:r w:rsidR="008E2C2D" w:rsidRPr="00823AD8">
              <w:rPr>
                <w:rFonts w:asciiTheme="minorBidi" w:hAnsiTheme="minorBidi"/>
              </w:rPr>
              <w:t>hedding</w:t>
            </w:r>
          </w:p>
          <w:p w14:paraId="16A3F7AC" w14:textId="4EF3E81A" w:rsidR="00823AD8" w:rsidRPr="00823AD8" w:rsidRDefault="00823AD8" w:rsidP="00823A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I</w:t>
            </w:r>
            <w:r w:rsidR="008E2C2D" w:rsidRPr="00823AD8">
              <w:rPr>
                <w:rFonts w:asciiTheme="minorBidi" w:hAnsiTheme="minorBidi"/>
              </w:rPr>
              <w:t>nsertion</w:t>
            </w:r>
          </w:p>
          <w:p w14:paraId="2C32576D" w14:textId="44317CF9" w:rsidR="008E2C2D" w:rsidRPr="00823AD8" w:rsidRDefault="00823AD8" w:rsidP="00823A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Beat</w:t>
            </w:r>
            <w:r w:rsidR="008E2C2D" w:rsidRPr="00823AD8">
              <w:rPr>
                <w:rFonts w:asciiTheme="minorBidi" w:hAnsiTheme="minorBidi"/>
              </w:rPr>
              <w:t>-up</w:t>
            </w:r>
          </w:p>
        </w:tc>
        <w:tc>
          <w:tcPr>
            <w:tcW w:w="4169" w:type="dxa"/>
          </w:tcPr>
          <w:p w14:paraId="1CA7795F" w14:textId="6BC4E311" w:rsidR="00E521D8" w:rsidRPr="00E521D8" w:rsidRDefault="00E521D8" w:rsidP="00E521D8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3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2250C126" w14:textId="11559E52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64001D">
              <w:rPr>
                <w:rFonts w:asciiTheme="minorBidi" w:hAnsiTheme="minorBidi"/>
              </w:rPr>
              <w:t>Demonstrat</w:t>
            </w:r>
            <w:r>
              <w:rPr>
                <w:rFonts w:asciiTheme="minorBidi" w:hAnsiTheme="minorBidi"/>
              </w:rPr>
              <w:t>e</w:t>
            </w:r>
            <w:r w:rsidRPr="0064001D">
              <w:rPr>
                <w:rFonts w:asciiTheme="minorBidi" w:hAnsiTheme="minorBidi"/>
              </w:rPr>
              <w:t xml:space="preserve"> the weaving cycle with emphasis on timing and coordination of movements.</w:t>
            </w:r>
          </w:p>
        </w:tc>
      </w:tr>
      <w:tr w:rsidR="008E2C2D" w:rsidRPr="0064001D" w14:paraId="6D69364B" w14:textId="77777777" w:rsidTr="00823AD8">
        <w:trPr>
          <w:jc w:val="center"/>
        </w:trPr>
        <w:tc>
          <w:tcPr>
            <w:tcW w:w="2431" w:type="dxa"/>
            <w:vMerge/>
          </w:tcPr>
          <w:p w14:paraId="3C2CE45F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3E95E5C5" w14:textId="393A1710" w:rsidR="00823AD8" w:rsidRPr="00E521D8" w:rsidRDefault="00823AD8" w:rsidP="00E521D8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4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22AC421B" w14:textId="77777777" w:rsidR="00823AD8" w:rsidRDefault="008E2C2D" w:rsidP="00823AD8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Synchronization of primary motions</w:t>
            </w:r>
          </w:p>
          <w:p w14:paraId="435B16C4" w14:textId="46D1B2DF" w:rsidR="00823AD8" w:rsidRDefault="00823AD8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S</w:t>
            </w:r>
            <w:r w:rsidR="008E2C2D" w:rsidRPr="00823AD8">
              <w:rPr>
                <w:rFonts w:asciiTheme="minorBidi" w:hAnsiTheme="minorBidi"/>
              </w:rPr>
              <w:t>hedding</w:t>
            </w:r>
          </w:p>
          <w:p w14:paraId="2E21CA5B" w14:textId="426734A9" w:rsidR="00823AD8" w:rsidRDefault="00823AD8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I</w:t>
            </w:r>
            <w:r w:rsidR="008E2C2D" w:rsidRPr="00823AD8">
              <w:rPr>
                <w:rFonts w:asciiTheme="minorBidi" w:hAnsiTheme="minorBidi"/>
              </w:rPr>
              <w:t>nsertion</w:t>
            </w:r>
          </w:p>
          <w:p w14:paraId="2141D6A6" w14:textId="75F0978A" w:rsidR="008E2C2D" w:rsidRPr="00823AD8" w:rsidRDefault="00057252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</w:rPr>
              <w:t>Beat</w:t>
            </w:r>
            <w:r w:rsidR="008E2C2D" w:rsidRPr="00823AD8">
              <w:rPr>
                <w:rFonts w:asciiTheme="minorBidi" w:hAnsiTheme="minorBidi"/>
              </w:rPr>
              <w:t>-up</w:t>
            </w:r>
          </w:p>
        </w:tc>
        <w:tc>
          <w:tcPr>
            <w:tcW w:w="4169" w:type="dxa"/>
          </w:tcPr>
          <w:p w14:paraId="10162745" w14:textId="05327BFA" w:rsidR="00E521D8" w:rsidRPr="00C86267" w:rsidRDefault="00E521D8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4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75D45260" w14:textId="7B47E481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64001D">
              <w:rPr>
                <w:rFonts w:asciiTheme="minorBidi" w:hAnsiTheme="minorBidi"/>
              </w:rPr>
              <w:t>Observ</w:t>
            </w:r>
            <w:r>
              <w:rPr>
                <w:rFonts w:asciiTheme="minorBidi" w:hAnsiTheme="minorBidi"/>
              </w:rPr>
              <w:t xml:space="preserve">e </w:t>
            </w:r>
            <w:r w:rsidRPr="0064001D">
              <w:rPr>
                <w:rFonts w:asciiTheme="minorBidi" w:hAnsiTheme="minorBidi"/>
              </w:rPr>
              <w:t>and analy</w:t>
            </w:r>
            <w:r>
              <w:rPr>
                <w:rFonts w:asciiTheme="minorBidi" w:hAnsiTheme="minorBidi"/>
              </w:rPr>
              <w:t>ze</w:t>
            </w:r>
            <w:r w:rsidRPr="0064001D">
              <w:rPr>
                <w:rFonts w:asciiTheme="minorBidi" w:hAnsiTheme="minorBidi"/>
              </w:rPr>
              <w:t xml:space="preserve"> synchronized operations using slow-motion video and live machine demos.</w:t>
            </w:r>
          </w:p>
        </w:tc>
      </w:tr>
      <w:tr w:rsidR="008E2C2D" w:rsidRPr="0064001D" w14:paraId="74FE8C94" w14:textId="77777777" w:rsidTr="00823AD8">
        <w:trPr>
          <w:jc w:val="center"/>
        </w:trPr>
        <w:tc>
          <w:tcPr>
            <w:tcW w:w="2431" w:type="dxa"/>
            <w:vMerge/>
          </w:tcPr>
          <w:p w14:paraId="7854BA2D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525EA095" w14:textId="1AC7B59A" w:rsidR="00E521D8" w:rsidRPr="00E521D8" w:rsidRDefault="00E521D8" w:rsidP="00E521D8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5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3CDEE490" w14:textId="77777777" w:rsidR="00E521D8" w:rsidRPr="00E521D8" w:rsidRDefault="008E2C2D" w:rsidP="00E521D8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>Classification of shuttle-less looms</w:t>
            </w:r>
          </w:p>
          <w:p w14:paraId="2B667495" w14:textId="5A73AD95" w:rsidR="00E521D8" w:rsidRDefault="00E521D8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ED332C">
              <w:rPr>
                <w:rFonts w:asciiTheme="minorBidi" w:hAnsiTheme="minorBidi"/>
              </w:rPr>
              <w:t>R</w:t>
            </w:r>
            <w:r w:rsidR="008E2C2D" w:rsidRPr="00ED332C">
              <w:rPr>
                <w:rFonts w:asciiTheme="minorBidi" w:hAnsiTheme="minorBidi"/>
              </w:rPr>
              <w:t>apier</w:t>
            </w:r>
          </w:p>
          <w:p w14:paraId="1BEC3831" w14:textId="084F6440" w:rsidR="00E521D8" w:rsidRDefault="00E521D8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ED332C">
              <w:rPr>
                <w:rFonts w:asciiTheme="minorBidi" w:hAnsiTheme="minorBidi"/>
              </w:rPr>
              <w:t>P</w:t>
            </w:r>
            <w:r w:rsidR="008E2C2D" w:rsidRPr="00ED332C">
              <w:rPr>
                <w:rFonts w:asciiTheme="minorBidi" w:hAnsiTheme="minorBidi"/>
              </w:rPr>
              <w:t>rojectile</w:t>
            </w:r>
          </w:p>
          <w:p w14:paraId="0C4149CB" w14:textId="3118C867" w:rsidR="00E521D8" w:rsidRDefault="00E521D8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ED332C">
              <w:rPr>
                <w:rFonts w:asciiTheme="minorBidi" w:hAnsiTheme="minorBidi"/>
              </w:rPr>
              <w:t>Air-jet</w:t>
            </w:r>
          </w:p>
          <w:p w14:paraId="657755F1" w14:textId="568014A2" w:rsidR="008E2C2D" w:rsidRPr="0064001D" w:rsidRDefault="00A576C6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ED332C">
              <w:rPr>
                <w:rFonts w:asciiTheme="minorBidi" w:hAnsiTheme="minorBidi"/>
              </w:rPr>
              <w:t>Waterjet</w:t>
            </w:r>
          </w:p>
        </w:tc>
        <w:tc>
          <w:tcPr>
            <w:tcW w:w="4169" w:type="dxa"/>
          </w:tcPr>
          <w:p w14:paraId="7FA3E739" w14:textId="7CCAE236" w:rsidR="00E521D8" w:rsidRDefault="00E521D8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5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2E28F9A9" w14:textId="53C9CBFF" w:rsidR="008E2C2D" w:rsidRPr="0064001D" w:rsidRDefault="008E2C2D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Identify </w:t>
            </w:r>
            <w:r w:rsidRPr="0064001D">
              <w:rPr>
                <w:rFonts w:asciiTheme="minorBidi" w:hAnsiTheme="minorBidi"/>
              </w:rPr>
              <w:t xml:space="preserve">different loom types </w:t>
            </w:r>
            <w:r>
              <w:rPr>
                <w:rFonts w:asciiTheme="minorBidi" w:hAnsiTheme="minorBidi"/>
              </w:rPr>
              <w:t xml:space="preserve">and </w:t>
            </w:r>
            <w:r w:rsidRPr="0064001D">
              <w:rPr>
                <w:rFonts w:asciiTheme="minorBidi" w:hAnsiTheme="minorBidi"/>
              </w:rPr>
              <w:t>understand their structural differences</w:t>
            </w:r>
            <w:r>
              <w:rPr>
                <w:rFonts w:asciiTheme="minorBidi" w:hAnsiTheme="minorBidi"/>
              </w:rPr>
              <w:t>.</w:t>
            </w:r>
          </w:p>
        </w:tc>
      </w:tr>
      <w:tr w:rsidR="008E2C2D" w:rsidRPr="0064001D" w14:paraId="29E18AD6" w14:textId="77777777" w:rsidTr="00823AD8">
        <w:trPr>
          <w:jc w:val="center"/>
        </w:trPr>
        <w:tc>
          <w:tcPr>
            <w:tcW w:w="2431" w:type="dxa"/>
            <w:vMerge w:val="restart"/>
          </w:tcPr>
          <w:p w14:paraId="37E49654" w14:textId="77777777" w:rsidR="00823AD8" w:rsidRPr="00823AD8" w:rsidRDefault="008E2C2D" w:rsidP="0052499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>Week 2</w:t>
            </w:r>
          </w:p>
          <w:p w14:paraId="6463EED8" w14:textId="7B098948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64001D">
              <w:rPr>
                <w:rFonts w:asciiTheme="minorBidi" w:hAnsiTheme="minorBidi"/>
              </w:rPr>
              <w:t xml:space="preserve">Warp Preparation </w:t>
            </w:r>
          </w:p>
        </w:tc>
        <w:tc>
          <w:tcPr>
            <w:tcW w:w="4168" w:type="dxa"/>
          </w:tcPr>
          <w:p w14:paraId="5B7B8B73" w14:textId="4F87716A" w:rsidR="00E521D8" w:rsidRPr="00E521D8" w:rsidRDefault="00E521D8" w:rsidP="00E521D8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6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0298B6FB" w14:textId="24F8F4D0" w:rsidR="00E521D8" w:rsidRDefault="00AC53AF" w:rsidP="00E521D8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B</w:t>
            </w:r>
            <w:r w:rsidR="008E2C2D" w:rsidRPr="00E521D8">
              <w:rPr>
                <w:rFonts w:asciiTheme="minorBidi" w:hAnsiTheme="minorBidi"/>
              </w:rPr>
              <w:t xml:space="preserve">asic steps involved in the warp preparation for shuttle-less weaving </w:t>
            </w:r>
          </w:p>
          <w:p w14:paraId="7A5A5698" w14:textId="3495E099" w:rsidR="00E521D8" w:rsidRDefault="00E521D8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>W</w:t>
            </w:r>
            <w:r w:rsidR="008E2C2D" w:rsidRPr="00E521D8">
              <w:rPr>
                <w:rFonts w:asciiTheme="minorBidi" w:hAnsiTheme="minorBidi"/>
              </w:rPr>
              <w:t>arping</w:t>
            </w:r>
          </w:p>
          <w:p w14:paraId="008A510B" w14:textId="0C3C4740" w:rsidR="00E521D8" w:rsidRDefault="00E521D8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>S</w:t>
            </w:r>
            <w:r w:rsidR="008E2C2D" w:rsidRPr="00E521D8">
              <w:rPr>
                <w:rFonts w:asciiTheme="minorBidi" w:hAnsiTheme="minorBidi"/>
              </w:rPr>
              <w:t>izing</w:t>
            </w:r>
          </w:p>
          <w:p w14:paraId="2B05AED5" w14:textId="1297E668" w:rsidR="00E521D8" w:rsidRDefault="00057252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 xml:space="preserve">Drawing </w:t>
            </w:r>
            <w:r w:rsidR="008E2C2D" w:rsidRPr="00E521D8">
              <w:rPr>
                <w:rFonts w:asciiTheme="minorBidi" w:hAnsiTheme="minorBidi"/>
              </w:rPr>
              <w:t>in</w:t>
            </w:r>
          </w:p>
          <w:p w14:paraId="68CEAFA8" w14:textId="7FAF2BDC" w:rsidR="008E2C2D" w:rsidRPr="00E521D8" w:rsidRDefault="00057252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>Knotting</w:t>
            </w:r>
          </w:p>
          <w:p w14:paraId="5C359C0B" w14:textId="77777777" w:rsidR="008E2C2D" w:rsidRPr="00E521D8" w:rsidRDefault="008E2C2D" w:rsidP="00E521D8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>Define the objectives of warping and sizing</w:t>
            </w:r>
          </w:p>
          <w:p w14:paraId="0FB02DF0" w14:textId="77777777" w:rsidR="008E2C2D" w:rsidRPr="00E521D8" w:rsidRDefault="008E2C2D" w:rsidP="00E521D8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>Discuss the process of warping and sizing</w:t>
            </w:r>
          </w:p>
        </w:tc>
        <w:tc>
          <w:tcPr>
            <w:tcW w:w="4169" w:type="dxa"/>
          </w:tcPr>
          <w:p w14:paraId="20AEC941" w14:textId="0E551AE5" w:rsidR="00A576C6" w:rsidRPr="00C86267" w:rsidRDefault="00A576C6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6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74DEFECA" w14:textId="2E878966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64001D">
              <w:rPr>
                <w:rFonts w:asciiTheme="minorBidi" w:hAnsiTheme="minorBidi"/>
              </w:rPr>
              <w:t>Hands-on exercises in warp threading, drawing-in techniques, and beam setup procedures.</w:t>
            </w:r>
          </w:p>
        </w:tc>
      </w:tr>
      <w:tr w:rsidR="008E2C2D" w:rsidRPr="0064001D" w14:paraId="6E429F8F" w14:textId="77777777" w:rsidTr="00823AD8">
        <w:trPr>
          <w:jc w:val="center"/>
        </w:trPr>
        <w:tc>
          <w:tcPr>
            <w:tcW w:w="2431" w:type="dxa"/>
            <w:vMerge/>
          </w:tcPr>
          <w:p w14:paraId="4C980C88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5A806902" w14:textId="5E2116C8" w:rsidR="00E521D8" w:rsidRPr="00E521D8" w:rsidRDefault="00E521D8" w:rsidP="00E521D8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7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0025A09E" w14:textId="084F0506" w:rsidR="008E2C2D" w:rsidRPr="00E521D8" w:rsidRDefault="008E2C2D" w:rsidP="00E521D8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 xml:space="preserve">Differentiate between drawing-in and knotting </w:t>
            </w:r>
          </w:p>
          <w:p w14:paraId="3E8F6D65" w14:textId="77777777" w:rsidR="008E2C2D" w:rsidRPr="00E521D8" w:rsidRDefault="008E2C2D" w:rsidP="00E521D8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>Discuss the process and objectives of drawing in and knotting</w:t>
            </w:r>
          </w:p>
        </w:tc>
        <w:tc>
          <w:tcPr>
            <w:tcW w:w="4169" w:type="dxa"/>
          </w:tcPr>
          <w:p w14:paraId="0A057B65" w14:textId="71F57E9B" w:rsidR="00A576C6" w:rsidRPr="00C86267" w:rsidRDefault="00A576C6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7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1F6484AD" w14:textId="731BBBED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64001D">
              <w:rPr>
                <w:rFonts w:asciiTheme="minorBidi" w:hAnsiTheme="minorBidi"/>
              </w:rPr>
              <w:t>Practice knotting techniques and setting up beams with high-speed sizing requirements.</w:t>
            </w:r>
          </w:p>
        </w:tc>
      </w:tr>
      <w:tr w:rsidR="008E2C2D" w:rsidRPr="0064001D" w14:paraId="4C7AFCF5" w14:textId="77777777" w:rsidTr="00823AD8">
        <w:trPr>
          <w:jc w:val="center"/>
        </w:trPr>
        <w:tc>
          <w:tcPr>
            <w:tcW w:w="2431" w:type="dxa"/>
            <w:vMerge/>
          </w:tcPr>
          <w:p w14:paraId="0CF0326E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04BAACF0" w14:textId="0AA47C99" w:rsidR="00E521D8" w:rsidRPr="00A576C6" w:rsidRDefault="00E521D8" w:rsidP="00A576C6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8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17081920" w14:textId="77777777" w:rsidR="00E521D8" w:rsidRDefault="008E2C2D" w:rsidP="00E521D8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lastRenderedPageBreak/>
              <w:t>Special requirements for shuttle-less looms</w:t>
            </w:r>
          </w:p>
          <w:p w14:paraId="060B6DED" w14:textId="77777777" w:rsidR="00C62A4F" w:rsidRDefault="00E32CAA" w:rsidP="00C62A4F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="008E2C2D" w:rsidRPr="00E521D8">
              <w:rPr>
                <w:rFonts w:asciiTheme="minorBidi" w:hAnsiTheme="minorBidi"/>
              </w:rPr>
              <w:t>ompressed air</w:t>
            </w:r>
          </w:p>
          <w:p w14:paraId="75CB54A3" w14:textId="0B110215" w:rsidR="00C62A4F" w:rsidRPr="00C62A4F" w:rsidRDefault="00C62A4F" w:rsidP="00C62A4F">
            <w:pPr>
              <w:ind w:left="1080"/>
              <w:rPr>
                <w:rFonts w:asciiTheme="minorBidi" w:hAnsiTheme="minorBidi"/>
              </w:rPr>
            </w:pPr>
          </w:p>
        </w:tc>
        <w:tc>
          <w:tcPr>
            <w:tcW w:w="4169" w:type="dxa"/>
          </w:tcPr>
          <w:p w14:paraId="6E540456" w14:textId="72070215" w:rsidR="00A576C6" w:rsidRPr="00C86267" w:rsidRDefault="00A576C6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lastRenderedPageBreak/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8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147AF7A4" w14:textId="7D4C2C7F" w:rsidR="008E2C2D" w:rsidRPr="0064001D" w:rsidRDefault="008E2C2D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lastRenderedPageBreak/>
              <w:t>Visit of compressor room, and identification of its main components</w:t>
            </w:r>
          </w:p>
        </w:tc>
      </w:tr>
      <w:tr w:rsidR="008E2C2D" w:rsidRPr="0064001D" w14:paraId="649B6909" w14:textId="77777777" w:rsidTr="00823AD8">
        <w:trPr>
          <w:jc w:val="center"/>
        </w:trPr>
        <w:tc>
          <w:tcPr>
            <w:tcW w:w="2431" w:type="dxa"/>
            <w:vMerge/>
          </w:tcPr>
          <w:p w14:paraId="25472D8E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1909BEE3" w14:textId="5EBD4F4B" w:rsidR="00E521D8" w:rsidRPr="00E521D8" w:rsidRDefault="00E521D8" w:rsidP="00E521D8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9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7856ACC0" w14:textId="77777777" w:rsidR="00E521D8" w:rsidRDefault="008E2C2D" w:rsidP="00E521D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>Machine controls</w:t>
            </w:r>
          </w:p>
          <w:p w14:paraId="5DAAB00A" w14:textId="5A07B6D9" w:rsidR="00E521D8" w:rsidRDefault="00E32CAA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E</w:t>
            </w:r>
            <w:r w:rsidR="008E2C2D" w:rsidRPr="00E521D8">
              <w:rPr>
                <w:rFonts w:asciiTheme="minorBidi" w:hAnsiTheme="minorBidi"/>
              </w:rPr>
              <w:t>lectronic panels</w:t>
            </w:r>
          </w:p>
          <w:p w14:paraId="36AB5F4D" w14:textId="64EFE266" w:rsidR="008E2C2D" w:rsidRPr="00E521D8" w:rsidRDefault="00E32CAA" w:rsidP="00E521D8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</w:t>
            </w:r>
            <w:r w:rsidR="008E2C2D" w:rsidRPr="00E521D8">
              <w:rPr>
                <w:rFonts w:asciiTheme="minorBidi" w:hAnsiTheme="minorBidi"/>
              </w:rPr>
              <w:t>peed settings</w:t>
            </w:r>
          </w:p>
        </w:tc>
        <w:tc>
          <w:tcPr>
            <w:tcW w:w="4169" w:type="dxa"/>
          </w:tcPr>
          <w:p w14:paraId="33EE33B1" w14:textId="11E7D08D" w:rsidR="00A576C6" w:rsidRPr="00C86267" w:rsidRDefault="00A576C6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9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6773E815" w14:textId="680578D4" w:rsidR="008E2C2D" w:rsidRPr="0064001D" w:rsidRDefault="00C62A4F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Trainees will n</w:t>
            </w:r>
            <w:r w:rsidR="008E2C2D" w:rsidRPr="0064001D">
              <w:rPr>
                <w:rFonts w:asciiTheme="minorBidi" w:hAnsiTheme="minorBidi"/>
              </w:rPr>
              <w:t>avigat</w:t>
            </w:r>
            <w:r w:rsidR="008E2C2D">
              <w:rPr>
                <w:rFonts w:asciiTheme="minorBidi" w:hAnsiTheme="minorBidi"/>
              </w:rPr>
              <w:t xml:space="preserve">e </w:t>
            </w:r>
            <w:r w:rsidR="008E2C2D" w:rsidRPr="0064001D">
              <w:rPr>
                <w:rFonts w:asciiTheme="minorBidi" w:hAnsiTheme="minorBidi"/>
              </w:rPr>
              <w:t xml:space="preserve">control </w:t>
            </w:r>
            <w:proofErr w:type="gramStart"/>
            <w:r w:rsidR="008E2C2D" w:rsidRPr="0064001D">
              <w:rPr>
                <w:rFonts w:asciiTheme="minorBidi" w:hAnsiTheme="minorBidi"/>
              </w:rPr>
              <w:t>panel</w:t>
            </w:r>
            <w:proofErr w:type="gramEnd"/>
            <w:r w:rsidR="008E2C2D">
              <w:rPr>
                <w:rFonts w:asciiTheme="minorBidi" w:hAnsiTheme="minorBidi"/>
              </w:rPr>
              <w:t xml:space="preserve"> to </w:t>
            </w:r>
            <w:r w:rsidR="008E2C2D" w:rsidRPr="0064001D">
              <w:rPr>
                <w:rFonts w:asciiTheme="minorBidi" w:hAnsiTheme="minorBidi"/>
              </w:rPr>
              <w:t>adjust speed settings and understand interface layouts.</w:t>
            </w:r>
          </w:p>
        </w:tc>
      </w:tr>
      <w:tr w:rsidR="008E2C2D" w:rsidRPr="0064001D" w14:paraId="4153D4FA" w14:textId="77777777" w:rsidTr="00823AD8">
        <w:trPr>
          <w:jc w:val="center"/>
        </w:trPr>
        <w:tc>
          <w:tcPr>
            <w:tcW w:w="2431" w:type="dxa"/>
            <w:vMerge/>
          </w:tcPr>
          <w:p w14:paraId="39195E54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6660F953" w14:textId="634CA2B7" w:rsidR="00E521D8" w:rsidRPr="00A576C6" w:rsidRDefault="00E521D8" w:rsidP="00A576C6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10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336C3B89" w14:textId="77777777" w:rsidR="00E32CAA" w:rsidRPr="00E32CAA" w:rsidRDefault="00E32CAA" w:rsidP="00E32CAA">
            <w:pPr>
              <w:rPr>
                <w:rFonts w:asciiTheme="minorBidi" w:hAnsiTheme="minorBidi"/>
              </w:rPr>
            </w:pPr>
          </w:p>
          <w:p w14:paraId="1B7024C8" w14:textId="4AD04823" w:rsidR="00E521D8" w:rsidRPr="00E521D8" w:rsidRDefault="008E2C2D" w:rsidP="00E32CAA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>Tension adjustment</w:t>
            </w:r>
          </w:p>
          <w:p w14:paraId="1D44911D" w14:textId="6444141C" w:rsidR="008E2C2D" w:rsidRPr="00E521D8" w:rsidRDefault="00E521D8" w:rsidP="00E32CAA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inorBidi" w:hAnsiTheme="minorBidi"/>
              </w:rPr>
            </w:pPr>
            <w:r w:rsidRPr="00E521D8">
              <w:rPr>
                <w:rFonts w:asciiTheme="minorBidi" w:hAnsiTheme="minorBidi"/>
              </w:rPr>
              <w:t>P</w:t>
            </w:r>
            <w:r w:rsidR="008E2C2D" w:rsidRPr="00E521D8">
              <w:rPr>
                <w:rFonts w:asciiTheme="minorBidi" w:hAnsiTheme="minorBidi"/>
              </w:rPr>
              <w:t>ick density programming</w:t>
            </w:r>
          </w:p>
        </w:tc>
        <w:tc>
          <w:tcPr>
            <w:tcW w:w="4169" w:type="dxa"/>
          </w:tcPr>
          <w:p w14:paraId="4351FCC1" w14:textId="05385A83" w:rsidR="00A576C6" w:rsidRPr="00C86267" w:rsidRDefault="00A576C6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10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6A7FBBC8" w14:textId="6CD85C18" w:rsidR="008E2C2D" w:rsidRPr="0064001D" w:rsidRDefault="008E2C2D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Perform e</w:t>
            </w:r>
            <w:r w:rsidRPr="0064001D">
              <w:rPr>
                <w:rFonts w:asciiTheme="minorBidi" w:hAnsiTheme="minorBidi"/>
              </w:rPr>
              <w:t>xercise on adjusting warp tension and programming pick density for different fabric types.</w:t>
            </w:r>
          </w:p>
        </w:tc>
      </w:tr>
      <w:tr w:rsidR="008E2C2D" w:rsidRPr="0064001D" w14:paraId="3B4A1C52" w14:textId="77777777" w:rsidTr="00823AD8">
        <w:trPr>
          <w:jc w:val="center"/>
        </w:trPr>
        <w:tc>
          <w:tcPr>
            <w:tcW w:w="2431" w:type="dxa"/>
            <w:vMerge w:val="restart"/>
          </w:tcPr>
          <w:p w14:paraId="0EEA8B7B" w14:textId="77777777" w:rsidR="00823AD8" w:rsidRPr="00823AD8" w:rsidRDefault="008E2C2D" w:rsidP="0052499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>Week 3</w:t>
            </w:r>
          </w:p>
          <w:p w14:paraId="481E552F" w14:textId="59899A1F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B054E0">
              <w:rPr>
                <w:rFonts w:asciiTheme="minorBidi" w:hAnsiTheme="minorBidi"/>
              </w:rPr>
              <w:t>Machine Settings</w:t>
            </w:r>
          </w:p>
        </w:tc>
        <w:tc>
          <w:tcPr>
            <w:tcW w:w="4168" w:type="dxa"/>
          </w:tcPr>
          <w:p w14:paraId="04630F37" w14:textId="088D20A5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11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4EB6C829" w14:textId="5E733271" w:rsidR="008E2C2D" w:rsidRPr="00E32CAA" w:rsidRDefault="008E2C2D" w:rsidP="00E32CAA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Special requirements for shuttle-less looms</w:t>
            </w:r>
          </w:p>
        </w:tc>
        <w:tc>
          <w:tcPr>
            <w:tcW w:w="4169" w:type="dxa"/>
          </w:tcPr>
          <w:p w14:paraId="44558CBE" w14:textId="5DF50A49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11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5529AFCD" w14:textId="7369FE81" w:rsidR="008E2C2D" w:rsidRPr="0064001D" w:rsidRDefault="008E2C2D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Visit of compressor room, and identification of its main components</w:t>
            </w:r>
          </w:p>
        </w:tc>
      </w:tr>
      <w:tr w:rsidR="008E2C2D" w:rsidRPr="0064001D" w14:paraId="137B00BC" w14:textId="77777777" w:rsidTr="00823AD8">
        <w:trPr>
          <w:jc w:val="center"/>
        </w:trPr>
        <w:tc>
          <w:tcPr>
            <w:tcW w:w="2431" w:type="dxa"/>
            <w:vMerge/>
          </w:tcPr>
          <w:p w14:paraId="252D4F41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4C829CDB" w14:textId="361DB4BA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12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564645CE" w14:textId="292A0806" w:rsidR="008E2C2D" w:rsidRPr="00E32CAA" w:rsidRDefault="008E2C2D" w:rsidP="00E32CAA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Introduction to different machine controls on the electronic panels</w:t>
            </w:r>
          </w:p>
        </w:tc>
        <w:tc>
          <w:tcPr>
            <w:tcW w:w="4169" w:type="dxa"/>
          </w:tcPr>
          <w:p w14:paraId="60F0DDD4" w14:textId="1C98834A" w:rsidR="008E2C2D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12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  <w:r>
              <w:rPr>
                <w:rFonts w:asciiTheme="minorBidi" w:hAnsiTheme="minorBidi"/>
              </w:rPr>
              <w:br/>
            </w:r>
            <w:r w:rsidR="00C62A4F">
              <w:rPr>
                <w:rFonts w:asciiTheme="minorBidi" w:hAnsiTheme="minorBidi"/>
              </w:rPr>
              <w:t>Trainees will n</w:t>
            </w:r>
            <w:r w:rsidR="008E2C2D" w:rsidRPr="0064001D">
              <w:rPr>
                <w:rFonts w:asciiTheme="minorBidi" w:hAnsiTheme="minorBidi"/>
              </w:rPr>
              <w:t>avigat</w:t>
            </w:r>
            <w:r w:rsidR="008E2C2D">
              <w:rPr>
                <w:rFonts w:asciiTheme="minorBidi" w:hAnsiTheme="minorBidi"/>
              </w:rPr>
              <w:t xml:space="preserve">e </w:t>
            </w:r>
            <w:r w:rsidR="008E2C2D" w:rsidRPr="0064001D">
              <w:rPr>
                <w:rFonts w:asciiTheme="minorBidi" w:hAnsiTheme="minorBidi"/>
              </w:rPr>
              <w:t>control panel</w:t>
            </w:r>
            <w:r w:rsidR="008E2C2D">
              <w:rPr>
                <w:rFonts w:asciiTheme="minorBidi" w:hAnsiTheme="minorBidi"/>
              </w:rPr>
              <w:t xml:space="preserve"> to </w:t>
            </w:r>
            <w:r w:rsidR="008E2C2D" w:rsidRPr="0064001D">
              <w:rPr>
                <w:rFonts w:asciiTheme="minorBidi" w:hAnsiTheme="minorBidi"/>
              </w:rPr>
              <w:t>understand interface layouts.</w:t>
            </w:r>
          </w:p>
        </w:tc>
      </w:tr>
      <w:tr w:rsidR="008E2C2D" w:rsidRPr="0064001D" w14:paraId="046EE3DF" w14:textId="77777777" w:rsidTr="00823AD8">
        <w:trPr>
          <w:jc w:val="center"/>
        </w:trPr>
        <w:tc>
          <w:tcPr>
            <w:tcW w:w="2431" w:type="dxa"/>
            <w:vMerge/>
          </w:tcPr>
          <w:p w14:paraId="70D7E34B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465A9E45" w14:textId="2CAB0B5A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13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25379A86" w14:textId="62969839" w:rsidR="008E2C2D" w:rsidRPr="00E32CAA" w:rsidRDefault="008E2C2D" w:rsidP="00E32CAA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Discuss the machine speed settings, and its values for different types of fabric</w:t>
            </w:r>
          </w:p>
        </w:tc>
        <w:tc>
          <w:tcPr>
            <w:tcW w:w="4169" w:type="dxa"/>
          </w:tcPr>
          <w:p w14:paraId="78F48C92" w14:textId="21F16F86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13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612FDE45" w14:textId="19535568" w:rsidR="008E2C2D" w:rsidRPr="0064001D" w:rsidRDefault="00C62A4F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Trainees will a</w:t>
            </w:r>
            <w:r w:rsidR="008E2C2D" w:rsidRPr="0064001D">
              <w:rPr>
                <w:rFonts w:asciiTheme="minorBidi" w:hAnsiTheme="minorBidi"/>
              </w:rPr>
              <w:t xml:space="preserve">djust speed settings </w:t>
            </w:r>
            <w:r w:rsidR="008E2C2D">
              <w:rPr>
                <w:rFonts w:asciiTheme="minorBidi" w:hAnsiTheme="minorBidi"/>
              </w:rPr>
              <w:t xml:space="preserve">on machine electronic </w:t>
            </w:r>
            <w:proofErr w:type="gramStart"/>
            <w:r w:rsidR="008E2C2D">
              <w:rPr>
                <w:rFonts w:asciiTheme="minorBidi" w:hAnsiTheme="minorBidi"/>
              </w:rPr>
              <w:t>panel</w:t>
            </w:r>
            <w:proofErr w:type="gramEnd"/>
            <w:r w:rsidR="008E2C2D">
              <w:rPr>
                <w:rFonts w:asciiTheme="minorBidi" w:hAnsiTheme="minorBidi"/>
              </w:rPr>
              <w:t xml:space="preserve"> for different fabric types.</w:t>
            </w:r>
          </w:p>
        </w:tc>
      </w:tr>
      <w:tr w:rsidR="008E2C2D" w:rsidRPr="0064001D" w14:paraId="4496809A" w14:textId="77777777" w:rsidTr="00823AD8">
        <w:trPr>
          <w:jc w:val="center"/>
        </w:trPr>
        <w:tc>
          <w:tcPr>
            <w:tcW w:w="2431" w:type="dxa"/>
            <w:vMerge/>
          </w:tcPr>
          <w:p w14:paraId="2D289D95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28BCC8D5" w14:textId="5B6C3766" w:rsidR="00E32CAA" w:rsidRPr="00E521D8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14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0A32201E" w14:textId="1826C598" w:rsidR="008E2C2D" w:rsidRPr="00E32CAA" w:rsidRDefault="008E2C2D" w:rsidP="00E32CAA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Introduction to the tension adjustment</w:t>
            </w:r>
          </w:p>
          <w:p w14:paraId="4006E136" w14:textId="77777777" w:rsidR="008E2C2D" w:rsidRPr="00E32CAA" w:rsidRDefault="008E2C2D" w:rsidP="00E32CAA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Discuss the importance of tension adjustment</w:t>
            </w:r>
          </w:p>
        </w:tc>
        <w:tc>
          <w:tcPr>
            <w:tcW w:w="4169" w:type="dxa"/>
          </w:tcPr>
          <w:p w14:paraId="2562FEB1" w14:textId="46501FA7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14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62FAA4F0" w14:textId="1A46B38E" w:rsidR="008E2C2D" w:rsidRPr="0064001D" w:rsidRDefault="008E2C2D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Perform e</w:t>
            </w:r>
            <w:r w:rsidRPr="0064001D">
              <w:rPr>
                <w:rFonts w:asciiTheme="minorBidi" w:hAnsiTheme="minorBidi"/>
              </w:rPr>
              <w:t>xercises on adjusting warp tension for different fabric types.</w:t>
            </w:r>
          </w:p>
        </w:tc>
      </w:tr>
      <w:tr w:rsidR="008E2C2D" w:rsidRPr="0064001D" w14:paraId="538ACE0F" w14:textId="77777777" w:rsidTr="00823AD8">
        <w:trPr>
          <w:jc w:val="center"/>
        </w:trPr>
        <w:tc>
          <w:tcPr>
            <w:tcW w:w="2431" w:type="dxa"/>
            <w:vMerge/>
          </w:tcPr>
          <w:p w14:paraId="5CD05F9F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562E1590" w14:textId="38DF55FC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15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40F14222" w14:textId="61961846" w:rsidR="008E2C2D" w:rsidRPr="00E32CAA" w:rsidRDefault="008E2C2D" w:rsidP="00E32CAA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Introduction to pick density programming</w:t>
            </w:r>
          </w:p>
          <w:p w14:paraId="0282F75C" w14:textId="77777777" w:rsidR="008E2C2D" w:rsidRPr="00E32CAA" w:rsidRDefault="008E2C2D" w:rsidP="00E32CAA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Discuss the importance of pick density programming</w:t>
            </w:r>
          </w:p>
        </w:tc>
        <w:tc>
          <w:tcPr>
            <w:tcW w:w="4169" w:type="dxa"/>
          </w:tcPr>
          <w:p w14:paraId="60F41803" w14:textId="0ADB1772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15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75583233" w14:textId="1DBFC4F8" w:rsidR="008E2C2D" w:rsidRPr="0064001D" w:rsidRDefault="008E2C2D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Perform e</w:t>
            </w:r>
            <w:r w:rsidRPr="0064001D">
              <w:rPr>
                <w:rFonts w:asciiTheme="minorBidi" w:hAnsiTheme="minorBidi"/>
              </w:rPr>
              <w:t>xercise</w:t>
            </w:r>
            <w:r>
              <w:rPr>
                <w:rFonts w:asciiTheme="minorBidi" w:hAnsiTheme="minorBidi"/>
              </w:rPr>
              <w:t>s</w:t>
            </w:r>
            <w:r w:rsidRPr="0064001D">
              <w:rPr>
                <w:rFonts w:asciiTheme="minorBidi" w:hAnsiTheme="minorBidi"/>
              </w:rPr>
              <w:t xml:space="preserve"> on programming pick density for different fabric types.</w:t>
            </w:r>
          </w:p>
        </w:tc>
      </w:tr>
      <w:tr w:rsidR="008E2C2D" w:rsidRPr="0064001D" w14:paraId="26DD3E93" w14:textId="77777777" w:rsidTr="00823AD8">
        <w:trPr>
          <w:jc w:val="center"/>
        </w:trPr>
        <w:tc>
          <w:tcPr>
            <w:tcW w:w="2431" w:type="dxa"/>
            <w:vMerge w:val="restart"/>
          </w:tcPr>
          <w:p w14:paraId="5DBDC124" w14:textId="77777777" w:rsidR="00823AD8" w:rsidRPr="00823AD8" w:rsidRDefault="008E2C2D" w:rsidP="0052499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>Week 4</w:t>
            </w:r>
          </w:p>
          <w:p w14:paraId="0F0FE5DA" w14:textId="5EA43CCF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64001D">
              <w:rPr>
                <w:rFonts w:asciiTheme="minorBidi" w:hAnsiTheme="minorBidi"/>
              </w:rPr>
              <w:t>Operations &amp; Troubleshooting</w:t>
            </w:r>
          </w:p>
        </w:tc>
        <w:tc>
          <w:tcPr>
            <w:tcW w:w="4168" w:type="dxa"/>
          </w:tcPr>
          <w:p w14:paraId="11A3B0E6" w14:textId="6AF279AA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16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632E33DA" w14:textId="4E6EF46C" w:rsidR="00E32CAA" w:rsidRDefault="008E2C2D" w:rsidP="00E32CAA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Introduction to the loom daily procedures</w:t>
            </w:r>
          </w:p>
          <w:p w14:paraId="20047C9A" w14:textId="1F20AFC1" w:rsidR="00E32CAA" w:rsidRDefault="00E32CAA" w:rsidP="00E32CAA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</w:t>
            </w:r>
            <w:r w:rsidR="008E2C2D" w:rsidRPr="00E32CAA">
              <w:rPr>
                <w:rFonts w:asciiTheme="minorBidi" w:hAnsiTheme="minorBidi"/>
              </w:rPr>
              <w:t>tart-u</w:t>
            </w:r>
            <w:r>
              <w:rPr>
                <w:rFonts w:asciiTheme="minorBidi" w:hAnsiTheme="minorBidi"/>
              </w:rPr>
              <w:t>p</w:t>
            </w:r>
          </w:p>
          <w:p w14:paraId="6FF18BD9" w14:textId="4CFA3706" w:rsidR="008E2C2D" w:rsidRPr="00E32CAA" w:rsidRDefault="00E32CAA" w:rsidP="00E32CAA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</w:t>
            </w:r>
            <w:r w:rsidR="008E2C2D" w:rsidRPr="00E32CAA">
              <w:rPr>
                <w:rFonts w:asciiTheme="minorBidi" w:hAnsiTheme="minorBidi"/>
              </w:rPr>
              <w:t>hutdown</w:t>
            </w:r>
          </w:p>
        </w:tc>
        <w:tc>
          <w:tcPr>
            <w:tcW w:w="4169" w:type="dxa"/>
          </w:tcPr>
          <w:p w14:paraId="57A494E3" w14:textId="121F38B9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16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208EF1C1" w14:textId="2804B51B" w:rsidR="008E2C2D" w:rsidRPr="0064001D" w:rsidRDefault="008E2C2D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Perform the loom </w:t>
            </w:r>
            <w:r w:rsidRPr="0064001D">
              <w:rPr>
                <w:rFonts w:asciiTheme="minorBidi" w:hAnsiTheme="minorBidi"/>
              </w:rPr>
              <w:t>start-up</w:t>
            </w:r>
            <w:r>
              <w:rPr>
                <w:rFonts w:asciiTheme="minorBidi" w:hAnsiTheme="minorBidi"/>
              </w:rPr>
              <w:t xml:space="preserve"> and </w:t>
            </w:r>
            <w:r w:rsidRPr="0064001D">
              <w:rPr>
                <w:rFonts w:asciiTheme="minorBidi" w:hAnsiTheme="minorBidi"/>
              </w:rPr>
              <w:t>shutdown</w:t>
            </w:r>
            <w:r>
              <w:rPr>
                <w:rFonts w:asciiTheme="minorBidi" w:hAnsiTheme="minorBidi"/>
              </w:rPr>
              <w:t xml:space="preserve"> in factory / lab</w:t>
            </w:r>
          </w:p>
        </w:tc>
      </w:tr>
      <w:tr w:rsidR="008E2C2D" w:rsidRPr="0064001D" w14:paraId="0D8E3811" w14:textId="77777777" w:rsidTr="00823AD8">
        <w:trPr>
          <w:jc w:val="center"/>
        </w:trPr>
        <w:tc>
          <w:tcPr>
            <w:tcW w:w="2431" w:type="dxa"/>
            <w:vMerge/>
          </w:tcPr>
          <w:p w14:paraId="10B64F7E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446D7CF0" w14:textId="733255C8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17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3D145031" w14:textId="0166162D" w:rsidR="008E2C2D" w:rsidRPr="00E32CAA" w:rsidRDefault="008E2C2D" w:rsidP="00E32CAA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Define preventive maintenance</w:t>
            </w:r>
          </w:p>
          <w:p w14:paraId="4F554336" w14:textId="77777777" w:rsidR="008E2C2D" w:rsidRPr="00E32CAA" w:rsidRDefault="008E2C2D" w:rsidP="00E32CAA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Understand the cleaning and lubrication points for routine machine maintenance</w:t>
            </w:r>
          </w:p>
          <w:p w14:paraId="15005F89" w14:textId="176C49DD" w:rsidR="008E2C2D" w:rsidRPr="00E32CAA" w:rsidRDefault="008E2C2D" w:rsidP="00E32CAA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 xml:space="preserve">Discuss the importance of maintenance </w:t>
            </w:r>
            <w:r w:rsidR="00823AD8" w:rsidRPr="00E32CAA">
              <w:rPr>
                <w:rFonts w:asciiTheme="minorBidi" w:hAnsiTheme="minorBidi"/>
              </w:rPr>
              <w:t>\</w:t>
            </w:r>
            <w:r w:rsidRPr="00E32CAA">
              <w:rPr>
                <w:rFonts w:asciiTheme="minorBidi" w:hAnsiTheme="minorBidi"/>
              </w:rPr>
              <w:t>record-keeping</w:t>
            </w:r>
          </w:p>
        </w:tc>
        <w:tc>
          <w:tcPr>
            <w:tcW w:w="4169" w:type="dxa"/>
          </w:tcPr>
          <w:p w14:paraId="43C1ECC9" w14:textId="52CFCF8C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17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4A5DDA58" w14:textId="31CDEB20" w:rsidR="008E2C2D" w:rsidRPr="0064001D" w:rsidRDefault="008E2C2D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Identify the c</w:t>
            </w:r>
            <w:r w:rsidRPr="0064001D">
              <w:rPr>
                <w:rFonts w:asciiTheme="minorBidi" w:hAnsiTheme="minorBidi"/>
              </w:rPr>
              <w:t>leaning and lubrication points</w:t>
            </w:r>
            <w:r>
              <w:rPr>
                <w:rFonts w:asciiTheme="minorBidi" w:hAnsiTheme="minorBidi"/>
              </w:rPr>
              <w:t xml:space="preserve"> on loom for routine machine maintenance</w:t>
            </w:r>
          </w:p>
        </w:tc>
      </w:tr>
      <w:tr w:rsidR="008E2C2D" w:rsidRPr="0064001D" w14:paraId="69795B3E" w14:textId="77777777" w:rsidTr="00823AD8">
        <w:trPr>
          <w:jc w:val="center"/>
        </w:trPr>
        <w:tc>
          <w:tcPr>
            <w:tcW w:w="2431" w:type="dxa"/>
            <w:vMerge/>
          </w:tcPr>
          <w:p w14:paraId="24098C57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67AFB124" w14:textId="6D11D091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18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1D59A6DF" w14:textId="61FDFBBF" w:rsidR="008E2C2D" w:rsidRPr="00E32CAA" w:rsidRDefault="008E2C2D" w:rsidP="00E32CAA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Discuss the common problems related to weft insertion failures in shuttle-less weaving machines</w:t>
            </w:r>
          </w:p>
        </w:tc>
        <w:tc>
          <w:tcPr>
            <w:tcW w:w="4169" w:type="dxa"/>
          </w:tcPr>
          <w:p w14:paraId="6C5649D9" w14:textId="2F1E473F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18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13637482" w14:textId="4F5433DB" w:rsidR="008E2C2D" w:rsidRPr="0064001D" w:rsidRDefault="008E2C2D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Perform t</w:t>
            </w:r>
            <w:r w:rsidRPr="0064001D">
              <w:rPr>
                <w:rFonts w:asciiTheme="minorBidi" w:hAnsiTheme="minorBidi"/>
              </w:rPr>
              <w:t>roubleshooting exercises for rapier breakage, projectile misfires, and nozzle blockages.</w:t>
            </w:r>
          </w:p>
        </w:tc>
      </w:tr>
      <w:tr w:rsidR="008E2C2D" w:rsidRPr="0064001D" w14:paraId="10CA0797" w14:textId="77777777" w:rsidTr="00823AD8">
        <w:trPr>
          <w:jc w:val="center"/>
        </w:trPr>
        <w:tc>
          <w:tcPr>
            <w:tcW w:w="2431" w:type="dxa"/>
            <w:vMerge/>
          </w:tcPr>
          <w:p w14:paraId="6FAE4651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2FA35986" w14:textId="322148D9" w:rsidR="00E32CAA" w:rsidRPr="00E521D8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19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224312DB" w14:textId="77777777" w:rsidR="00E32CAA" w:rsidRPr="00E32CAA" w:rsidRDefault="00E32CAA" w:rsidP="00E32CAA">
            <w:pPr>
              <w:rPr>
                <w:rFonts w:asciiTheme="minorBidi" w:hAnsiTheme="minorBidi"/>
              </w:rPr>
            </w:pPr>
          </w:p>
          <w:p w14:paraId="0BCC87BE" w14:textId="08B2AB0B" w:rsidR="008E2C2D" w:rsidRPr="00E32CAA" w:rsidRDefault="00C62A4F" w:rsidP="00E32CAA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lastRenderedPageBreak/>
              <w:t>C</w:t>
            </w:r>
            <w:r w:rsidR="008E2C2D" w:rsidRPr="00E32CAA">
              <w:rPr>
                <w:rFonts w:asciiTheme="minorBidi" w:hAnsiTheme="minorBidi"/>
              </w:rPr>
              <w:t>ommon problems related to warp breakages and tension imbalance</w:t>
            </w:r>
          </w:p>
        </w:tc>
        <w:tc>
          <w:tcPr>
            <w:tcW w:w="4169" w:type="dxa"/>
          </w:tcPr>
          <w:p w14:paraId="0DB14055" w14:textId="379FF6EE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lastRenderedPageBreak/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19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4080304E" w14:textId="76A0B0F3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64001D">
              <w:rPr>
                <w:rFonts w:asciiTheme="minorBidi" w:hAnsiTheme="minorBidi"/>
              </w:rPr>
              <w:t>Hands-on fixing tension issues and warp thread replacement techniques.</w:t>
            </w:r>
          </w:p>
        </w:tc>
      </w:tr>
      <w:tr w:rsidR="008E2C2D" w:rsidRPr="0064001D" w14:paraId="4F783F7C" w14:textId="77777777" w:rsidTr="00823AD8">
        <w:trPr>
          <w:jc w:val="center"/>
        </w:trPr>
        <w:tc>
          <w:tcPr>
            <w:tcW w:w="2431" w:type="dxa"/>
            <w:vMerge/>
          </w:tcPr>
          <w:p w14:paraId="3191EADF" w14:textId="77777777" w:rsidR="008E2C2D" w:rsidRPr="0064001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5C4F8C9F" w14:textId="5F7B2EB4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20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45EC3DA2" w14:textId="41F482ED" w:rsidR="008E2C2D" w:rsidRPr="00E32CAA" w:rsidRDefault="008E2C2D" w:rsidP="00E32CAA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Understand the common problems related to electronic error messages</w:t>
            </w:r>
          </w:p>
        </w:tc>
        <w:tc>
          <w:tcPr>
            <w:tcW w:w="4169" w:type="dxa"/>
          </w:tcPr>
          <w:p w14:paraId="5E389504" w14:textId="0ED0E766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20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13055AC7" w14:textId="18ADCA5A" w:rsidR="008E2C2D" w:rsidRPr="0064001D" w:rsidRDefault="008E2C2D" w:rsidP="0052499A">
            <w:pPr>
              <w:rPr>
                <w:rFonts w:asciiTheme="minorBidi" w:hAnsiTheme="minorBidi"/>
              </w:rPr>
            </w:pPr>
            <w:r w:rsidRPr="0064001D">
              <w:rPr>
                <w:rFonts w:asciiTheme="minorBidi" w:hAnsiTheme="minorBidi"/>
              </w:rPr>
              <w:t>Practice on interpreting error codes and performing system resets.</w:t>
            </w:r>
          </w:p>
        </w:tc>
      </w:tr>
      <w:tr w:rsidR="008E2C2D" w:rsidRPr="00DA4D8D" w14:paraId="46A72DBF" w14:textId="77777777" w:rsidTr="00823AD8">
        <w:trPr>
          <w:jc w:val="center"/>
        </w:trPr>
        <w:tc>
          <w:tcPr>
            <w:tcW w:w="2431" w:type="dxa"/>
            <w:vMerge w:val="restart"/>
          </w:tcPr>
          <w:p w14:paraId="2831BEAA" w14:textId="77777777" w:rsidR="00823AD8" w:rsidRPr="00823AD8" w:rsidRDefault="008E2C2D" w:rsidP="0052499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>Week 5</w:t>
            </w:r>
          </w:p>
          <w:p w14:paraId="532864EB" w14:textId="719625B7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t>Understanding Energy &amp; Identifying Waste</w:t>
            </w:r>
          </w:p>
        </w:tc>
        <w:tc>
          <w:tcPr>
            <w:tcW w:w="4168" w:type="dxa"/>
          </w:tcPr>
          <w:p w14:paraId="659D9F63" w14:textId="74F65705" w:rsidR="00E32CAA" w:rsidRPr="00E521D8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21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3D1AD297" w14:textId="12A847FD" w:rsidR="00E32CAA" w:rsidRDefault="00A576C6" w:rsidP="00E32CAA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T</w:t>
            </w:r>
            <w:r w:rsidR="008E2C2D" w:rsidRPr="00E32CAA">
              <w:rPr>
                <w:rFonts w:asciiTheme="minorBidi" w:hAnsiTheme="minorBidi"/>
              </w:rPr>
              <w:t xml:space="preserve">ypes of energy used in shuttle-less looms including electricity for electronic drives </w:t>
            </w:r>
          </w:p>
          <w:p w14:paraId="14E19FAD" w14:textId="77777777" w:rsidR="00E32CAA" w:rsidRDefault="008E2C2D" w:rsidP="00E32CAA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compressed air</w:t>
            </w:r>
          </w:p>
          <w:p w14:paraId="4FB4624A" w14:textId="6E31603E" w:rsidR="008E2C2D" w:rsidRPr="00E32CAA" w:rsidRDefault="008E2C2D" w:rsidP="00E32CAA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 xml:space="preserve">water-jet systems </w:t>
            </w:r>
          </w:p>
          <w:p w14:paraId="562B7F55" w14:textId="407A3B10" w:rsidR="008E2C2D" w:rsidRPr="00E32CAA" w:rsidRDefault="00C62A4F" w:rsidP="00E32CAA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</w:t>
            </w:r>
            <w:r w:rsidR="008E2C2D" w:rsidRPr="00E32CAA">
              <w:rPr>
                <w:rFonts w:asciiTheme="minorBidi" w:hAnsiTheme="minorBidi"/>
              </w:rPr>
              <w:t>mportance of shed ventilation and lighting in energy consumption.</w:t>
            </w:r>
          </w:p>
        </w:tc>
        <w:tc>
          <w:tcPr>
            <w:tcW w:w="4169" w:type="dxa"/>
          </w:tcPr>
          <w:p w14:paraId="67125E2A" w14:textId="7F49ECD9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21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5DC0C089" w14:textId="5D718544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t>Inspect different loom types to identify energy sources. Measure air pressure and observe lighting setups in the shed.</w:t>
            </w:r>
          </w:p>
        </w:tc>
      </w:tr>
      <w:tr w:rsidR="008E2C2D" w:rsidRPr="00DA4D8D" w14:paraId="4782F945" w14:textId="77777777" w:rsidTr="00823AD8">
        <w:trPr>
          <w:jc w:val="center"/>
        </w:trPr>
        <w:tc>
          <w:tcPr>
            <w:tcW w:w="2431" w:type="dxa"/>
            <w:vMerge/>
          </w:tcPr>
          <w:p w14:paraId="1692DA65" w14:textId="77777777" w:rsidR="008E2C2D" w:rsidRPr="00DA4D8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1320E3F2" w14:textId="70B785EE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22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4C4A407C" w14:textId="29754691" w:rsidR="00AC53AF" w:rsidRPr="00AC53AF" w:rsidRDefault="00AC53AF" w:rsidP="00AC53AF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="008E2C2D" w:rsidRPr="00AC53AF">
              <w:rPr>
                <w:rFonts w:asciiTheme="minorBidi" w:hAnsiTheme="minorBidi"/>
              </w:rPr>
              <w:t>ommon sources of energy waste</w:t>
            </w:r>
          </w:p>
          <w:p w14:paraId="195A7698" w14:textId="1D035B3D" w:rsidR="00AC53AF" w:rsidRPr="00AC53AF" w:rsidRDefault="00AC53AF" w:rsidP="00AC53AF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AC53AF">
              <w:rPr>
                <w:rFonts w:asciiTheme="minorBidi" w:hAnsiTheme="minorBidi"/>
              </w:rPr>
              <w:t>Idle running of loom</w:t>
            </w:r>
          </w:p>
          <w:p w14:paraId="45BAE2D4" w14:textId="565CD20F" w:rsidR="00AC53AF" w:rsidRPr="00AC53AF" w:rsidRDefault="00AC53AF" w:rsidP="00AC53AF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AC53AF">
              <w:rPr>
                <w:rFonts w:asciiTheme="minorBidi" w:hAnsiTheme="minorBidi"/>
              </w:rPr>
              <w:t>Air leaks in pneumatic systems</w:t>
            </w:r>
          </w:p>
          <w:p w14:paraId="1AD11EA6" w14:textId="32D88CAD" w:rsidR="008E2C2D" w:rsidRPr="00AC53AF" w:rsidRDefault="00AC53AF" w:rsidP="00AC53AF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AC53AF">
              <w:rPr>
                <w:rFonts w:asciiTheme="minorBidi" w:hAnsiTheme="minorBidi"/>
              </w:rPr>
              <w:t xml:space="preserve">Poor lubrication. </w:t>
            </w:r>
          </w:p>
          <w:p w14:paraId="6391847E" w14:textId="2AF5F7FD" w:rsidR="008E2C2D" w:rsidRPr="00AC53AF" w:rsidRDefault="00AC53AF" w:rsidP="00AC53AF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AC53AF">
              <w:rPr>
                <w:rFonts w:asciiTheme="minorBidi" w:hAnsiTheme="minorBidi"/>
              </w:rPr>
              <w:t>I</w:t>
            </w:r>
            <w:r w:rsidR="008E2C2D" w:rsidRPr="00AC53AF">
              <w:rPr>
                <w:rFonts w:asciiTheme="minorBidi" w:hAnsiTheme="minorBidi"/>
              </w:rPr>
              <w:t>mpact of misalignment on power loss.</w:t>
            </w:r>
          </w:p>
        </w:tc>
        <w:tc>
          <w:tcPr>
            <w:tcW w:w="4169" w:type="dxa"/>
          </w:tcPr>
          <w:p w14:paraId="1C0D946A" w14:textId="521034E5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22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6094CCD5" w14:textId="6829862E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t>Demonstrate detection of air leaks using pressure gauges. Perform lubrication checks and alignment verification on sample looms.</w:t>
            </w:r>
          </w:p>
        </w:tc>
      </w:tr>
      <w:tr w:rsidR="008E2C2D" w:rsidRPr="00DA4D8D" w14:paraId="433591D2" w14:textId="77777777" w:rsidTr="00823AD8">
        <w:trPr>
          <w:jc w:val="center"/>
        </w:trPr>
        <w:tc>
          <w:tcPr>
            <w:tcW w:w="2431" w:type="dxa"/>
            <w:vMerge/>
          </w:tcPr>
          <w:p w14:paraId="06A1A981" w14:textId="77777777" w:rsidR="008E2C2D" w:rsidRPr="00DA4D8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3A9D23C7" w14:textId="4B99DCDE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23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02F080C0" w14:textId="51C2D61E" w:rsidR="008E2C2D" w:rsidRPr="00E32CAA" w:rsidRDefault="008E2C2D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Analyze how idle operations contribute to energy waste.</w:t>
            </w:r>
          </w:p>
          <w:p w14:paraId="5F87F2C8" w14:textId="77777777" w:rsidR="008E2C2D" w:rsidRPr="00E32CAA" w:rsidRDefault="008E2C2D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Discuss the role of proper shutdown procedures and monitoring systems.</w:t>
            </w:r>
          </w:p>
        </w:tc>
        <w:tc>
          <w:tcPr>
            <w:tcW w:w="4169" w:type="dxa"/>
          </w:tcPr>
          <w:p w14:paraId="4E0C2E3A" w14:textId="52CA1CF7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23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7D79C2DD" w14:textId="2E09EE6A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t>Practice shutdown routines and simulate idle detection using loom control panels.</w:t>
            </w:r>
          </w:p>
        </w:tc>
      </w:tr>
      <w:tr w:rsidR="008E2C2D" w:rsidRPr="00DA4D8D" w14:paraId="122D2C94" w14:textId="77777777" w:rsidTr="00823AD8">
        <w:trPr>
          <w:jc w:val="center"/>
        </w:trPr>
        <w:tc>
          <w:tcPr>
            <w:tcW w:w="2431" w:type="dxa"/>
            <w:vMerge/>
          </w:tcPr>
          <w:p w14:paraId="7927F0BD" w14:textId="77777777" w:rsidR="008E2C2D" w:rsidRPr="00DA4D8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3D33907C" w14:textId="68BB0F95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24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0C4B7F7F" w14:textId="4DD9F25C" w:rsidR="008E2C2D" w:rsidRPr="00E32CAA" w:rsidRDefault="008E2C2D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 xml:space="preserve">Discuss the effects of poor maintenance on energy efficiency. </w:t>
            </w:r>
          </w:p>
          <w:p w14:paraId="4766CFED" w14:textId="77777777" w:rsidR="008E2C2D" w:rsidRPr="00E32CAA" w:rsidRDefault="008E2C2D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Highlight the importance of regular inspection schedules.</w:t>
            </w:r>
          </w:p>
        </w:tc>
        <w:tc>
          <w:tcPr>
            <w:tcW w:w="4169" w:type="dxa"/>
          </w:tcPr>
          <w:p w14:paraId="59B5842F" w14:textId="2EC61F86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24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4E43980E" w14:textId="3ADA09C4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t>Create a maintenance checklist and conduct mock inspections on loom components.</w:t>
            </w:r>
          </w:p>
        </w:tc>
      </w:tr>
      <w:tr w:rsidR="008E2C2D" w:rsidRPr="00DA4D8D" w14:paraId="416C374E" w14:textId="77777777" w:rsidTr="00823AD8">
        <w:trPr>
          <w:jc w:val="center"/>
        </w:trPr>
        <w:tc>
          <w:tcPr>
            <w:tcW w:w="2431" w:type="dxa"/>
            <w:vMerge/>
          </w:tcPr>
          <w:p w14:paraId="6A13D4EC" w14:textId="77777777" w:rsidR="008E2C2D" w:rsidRPr="00DA4D8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7A0D301B" w14:textId="6B51A649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25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15DC538E" w14:textId="5AE0B85A" w:rsidR="008E2C2D" w:rsidRPr="00E32CAA" w:rsidRDefault="008E2C2D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Introduction to energy audit, and its significance for a shuttle-less weaving unit.</w:t>
            </w:r>
          </w:p>
        </w:tc>
        <w:tc>
          <w:tcPr>
            <w:tcW w:w="4169" w:type="dxa"/>
          </w:tcPr>
          <w:p w14:paraId="5A2D2784" w14:textId="01B431D3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25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407E1EB1" w14:textId="519B9EEF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t xml:space="preserve">Conduct a group activity to audit energy usage in </w:t>
            </w:r>
            <w:r>
              <w:rPr>
                <w:rFonts w:asciiTheme="minorBidi" w:hAnsiTheme="minorBidi"/>
              </w:rPr>
              <w:t>shuttle-less weaving</w:t>
            </w:r>
            <w:r w:rsidRPr="00DA4D8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>lab</w:t>
            </w:r>
            <w:r w:rsidRPr="00DA4D8D">
              <w:rPr>
                <w:rFonts w:asciiTheme="minorBidi" w:hAnsiTheme="minorBidi"/>
              </w:rPr>
              <w:t>.</w:t>
            </w:r>
          </w:p>
        </w:tc>
      </w:tr>
      <w:tr w:rsidR="008E2C2D" w:rsidRPr="00DA4D8D" w14:paraId="300E5AE6" w14:textId="77777777" w:rsidTr="00823AD8">
        <w:trPr>
          <w:jc w:val="center"/>
        </w:trPr>
        <w:tc>
          <w:tcPr>
            <w:tcW w:w="2431" w:type="dxa"/>
            <w:vMerge w:val="restart"/>
          </w:tcPr>
          <w:p w14:paraId="3F85581F" w14:textId="77777777" w:rsidR="00823AD8" w:rsidRDefault="008E2C2D" w:rsidP="0052499A">
            <w:pPr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  <w:b/>
                <w:bCs/>
              </w:rPr>
              <w:t>Week 6</w:t>
            </w:r>
          </w:p>
          <w:p w14:paraId="6F927E5B" w14:textId="59E8DDB2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t xml:space="preserve">Energy-Saving Techniques &amp; </w:t>
            </w:r>
            <w:r w:rsidR="003876F0">
              <w:rPr>
                <w:rFonts w:asciiTheme="minorBidi" w:hAnsiTheme="minorBidi"/>
              </w:rPr>
              <w:t xml:space="preserve">Role of </w:t>
            </w:r>
            <w:r w:rsidRPr="00DA4D8D">
              <w:rPr>
                <w:rFonts w:asciiTheme="minorBidi" w:hAnsiTheme="minorBidi"/>
              </w:rPr>
              <w:t>Operator</w:t>
            </w:r>
          </w:p>
        </w:tc>
        <w:tc>
          <w:tcPr>
            <w:tcW w:w="4168" w:type="dxa"/>
          </w:tcPr>
          <w:p w14:paraId="2F9C9104" w14:textId="6953767D" w:rsidR="00E32CAA" w:rsidRPr="00E521D8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26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44E014DF" w14:textId="017360A9" w:rsidR="00E32CAA" w:rsidRDefault="00E32CAA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Introduct</w:t>
            </w:r>
            <w:r>
              <w:rPr>
                <w:rFonts w:asciiTheme="minorBidi" w:hAnsiTheme="minorBidi"/>
              </w:rPr>
              <w:t xml:space="preserve">ion to </w:t>
            </w:r>
            <w:r w:rsidRPr="00E32CAA">
              <w:rPr>
                <w:rFonts w:asciiTheme="minorBidi" w:hAnsiTheme="minorBidi"/>
              </w:rPr>
              <w:t>energy</w:t>
            </w:r>
            <w:r w:rsidR="008E2C2D" w:rsidRPr="00E32CAA">
              <w:rPr>
                <w:rFonts w:asciiTheme="minorBidi" w:hAnsiTheme="minorBidi"/>
              </w:rPr>
              <w:t>-saving techniques</w:t>
            </w:r>
          </w:p>
          <w:p w14:paraId="7B41E7AF" w14:textId="47412048" w:rsidR="00E32CAA" w:rsidRDefault="00C62A4F" w:rsidP="00E32CAA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</w:t>
            </w:r>
            <w:r w:rsidR="008E2C2D" w:rsidRPr="00E32CAA">
              <w:rPr>
                <w:rFonts w:asciiTheme="minorBidi" w:hAnsiTheme="minorBidi"/>
              </w:rPr>
              <w:t>ptimizing loom speed based on fabric type</w:t>
            </w:r>
          </w:p>
          <w:p w14:paraId="736340CA" w14:textId="77777777" w:rsidR="00E32CAA" w:rsidRDefault="00E32CAA" w:rsidP="00E32CAA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</w:t>
            </w:r>
            <w:r w:rsidR="008E2C2D" w:rsidRPr="00E32CAA">
              <w:rPr>
                <w:rFonts w:asciiTheme="minorBidi" w:hAnsiTheme="minorBidi"/>
              </w:rPr>
              <w:t>reventive maintenance of nozzles</w:t>
            </w:r>
          </w:p>
          <w:p w14:paraId="5930DCAA" w14:textId="77777777" w:rsidR="008E2C2D" w:rsidRDefault="00E32CAA" w:rsidP="00E32CAA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  <w:r w:rsidR="008E2C2D" w:rsidRPr="00E32CAA">
              <w:rPr>
                <w:rFonts w:asciiTheme="minorBidi" w:hAnsiTheme="minorBidi"/>
              </w:rPr>
              <w:t>apiers</w:t>
            </w:r>
          </w:p>
          <w:p w14:paraId="62064CC9" w14:textId="49EA02D2" w:rsidR="00C62A4F" w:rsidRPr="00C62A4F" w:rsidRDefault="00C62A4F" w:rsidP="00C62A4F">
            <w:pPr>
              <w:rPr>
                <w:rFonts w:asciiTheme="minorBidi" w:hAnsiTheme="minorBidi"/>
              </w:rPr>
            </w:pPr>
          </w:p>
        </w:tc>
        <w:tc>
          <w:tcPr>
            <w:tcW w:w="4169" w:type="dxa"/>
          </w:tcPr>
          <w:p w14:paraId="701CECC3" w14:textId="78E80C78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26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26BCB23B" w14:textId="0B3E4D02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t>Adjust loom speed settings for different fabric samples. Perform maintenance on nozzles and rapiers.</w:t>
            </w:r>
          </w:p>
        </w:tc>
      </w:tr>
      <w:tr w:rsidR="008E2C2D" w:rsidRPr="00DA4D8D" w14:paraId="4B456E39" w14:textId="77777777" w:rsidTr="00823AD8">
        <w:trPr>
          <w:jc w:val="center"/>
        </w:trPr>
        <w:tc>
          <w:tcPr>
            <w:tcW w:w="2431" w:type="dxa"/>
            <w:vMerge/>
          </w:tcPr>
          <w:p w14:paraId="31C1FEC0" w14:textId="77777777" w:rsidR="008E2C2D" w:rsidRPr="00DA4D8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0515F917" w14:textId="36653296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27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7A56D361" w14:textId="41F59305" w:rsidR="008E2C2D" w:rsidRPr="00E32CAA" w:rsidRDefault="008E2C2D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lastRenderedPageBreak/>
              <w:t xml:space="preserve">Explain how monitoring compressed air pressure helps in reducing energy consumption. </w:t>
            </w:r>
          </w:p>
          <w:p w14:paraId="6FF822F3" w14:textId="77777777" w:rsidR="008E2C2D" w:rsidRPr="00E32CAA" w:rsidRDefault="008E2C2D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Discuss tools and methods for effective monitoring.</w:t>
            </w:r>
          </w:p>
        </w:tc>
        <w:tc>
          <w:tcPr>
            <w:tcW w:w="4169" w:type="dxa"/>
          </w:tcPr>
          <w:p w14:paraId="5BCEB7F5" w14:textId="793346DD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lastRenderedPageBreak/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27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1D61C814" w14:textId="30B2F0DA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lastRenderedPageBreak/>
              <w:t>Use pressure gauges to monitor and adjust air pressure in air-jet looms.</w:t>
            </w:r>
          </w:p>
        </w:tc>
      </w:tr>
      <w:tr w:rsidR="008E2C2D" w:rsidRPr="00DA4D8D" w14:paraId="3D9091C1" w14:textId="77777777" w:rsidTr="00823AD8">
        <w:trPr>
          <w:jc w:val="center"/>
        </w:trPr>
        <w:tc>
          <w:tcPr>
            <w:tcW w:w="2431" w:type="dxa"/>
            <w:vMerge/>
          </w:tcPr>
          <w:p w14:paraId="41A25B12" w14:textId="77777777" w:rsidR="008E2C2D" w:rsidRPr="00DA4D8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7E9AC797" w14:textId="635265E7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28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6B0E6F54" w14:textId="77777777" w:rsidR="00C62A4F" w:rsidRDefault="00C62A4F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</w:t>
            </w:r>
            <w:r w:rsidR="008E2C2D" w:rsidRPr="00E32CAA">
              <w:rPr>
                <w:rFonts w:asciiTheme="minorBidi" w:hAnsiTheme="minorBidi"/>
              </w:rPr>
              <w:t>perator’s role in energy efficiency</w:t>
            </w:r>
          </w:p>
          <w:p w14:paraId="3821066E" w14:textId="4981BC50" w:rsidR="00C62A4F" w:rsidRDefault="00C62A4F" w:rsidP="00C62A4F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</w:t>
            </w:r>
            <w:r w:rsidR="008E2C2D" w:rsidRPr="00E32CAA">
              <w:rPr>
                <w:rFonts w:asciiTheme="minorBidi" w:hAnsiTheme="minorBidi"/>
              </w:rPr>
              <w:t xml:space="preserve">witching off machines during breaks </w:t>
            </w:r>
          </w:p>
          <w:p w14:paraId="0C8C9DA1" w14:textId="663A22BC" w:rsidR="008E2C2D" w:rsidRPr="00E32CAA" w:rsidRDefault="00C62A4F" w:rsidP="00C62A4F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</w:t>
            </w:r>
            <w:r w:rsidR="008E2C2D" w:rsidRPr="00E32CAA">
              <w:rPr>
                <w:rFonts w:asciiTheme="minorBidi" w:hAnsiTheme="minorBidi"/>
              </w:rPr>
              <w:t>onitoring abnormal vibrations or noises.</w:t>
            </w:r>
          </w:p>
        </w:tc>
        <w:tc>
          <w:tcPr>
            <w:tcW w:w="4169" w:type="dxa"/>
          </w:tcPr>
          <w:p w14:paraId="41B104AF" w14:textId="30335CF6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28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0987E609" w14:textId="4FCE794C" w:rsidR="008E2C2D" w:rsidRPr="00DA4D8D" w:rsidRDefault="00EA7525" w:rsidP="00524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Record the</w:t>
            </w:r>
            <w:r w:rsidR="008E2C2D" w:rsidRPr="00DA4D8D">
              <w:rPr>
                <w:rFonts w:asciiTheme="minorBidi" w:hAnsiTheme="minorBidi"/>
              </w:rPr>
              <w:t xml:space="preserve"> break-time shutdowns and identify abnormal machine behavior through hands-on exercises.</w:t>
            </w:r>
          </w:p>
        </w:tc>
      </w:tr>
      <w:tr w:rsidR="008E2C2D" w:rsidRPr="00DA4D8D" w14:paraId="390B68E5" w14:textId="77777777" w:rsidTr="00823AD8">
        <w:trPr>
          <w:jc w:val="center"/>
        </w:trPr>
        <w:tc>
          <w:tcPr>
            <w:tcW w:w="2431" w:type="dxa"/>
            <w:vMerge/>
          </w:tcPr>
          <w:p w14:paraId="6E347293" w14:textId="77777777" w:rsidR="008E2C2D" w:rsidRPr="00DA4D8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1ACC01E3" w14:textId="6B1C3EB5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29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6D1C6CF5" w14:textId="55A7A0AD" w:rsidR="008E2C2D" w:rsidRPr="00E32CAA" w:rsidRDefault="008E2C2D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 xml:space="preserve">Discuss the importance of cleanliness in maintaining energy efficiency. </w:t>
            </w:r>
          </w:p>
          <w:p w14:paraId="768CE112" w14:textId="229D74B5" w:rsidR="008E2C2D" w:rsidRPr="00E32CAA" w:rsidRDefault="008E2C2D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E32CAA">
              <w:rPr>
                <w:rFonts w:asciiTheme="minorBidi" w:hAnsiTheme="minorBidi"/>
              </w:rPr>
              <w:t>Focus on cleaning nozzles</w:t>
            </w:r>
            <w:r w:rsidR="00E32CAA">
              <w:rPr>
                <w:rFonts w:asciiTheme="minorBidi" w:hAnsiTheme="minorBidi"/>
              </w:rPr>
              <w:t>,</w:t>
            </w:r>
            <w:r w:rsidRPr="00E32CAA">
              <w:rPr>
                <w:rFonts w:asciiTheme="minorBidi" w:hAnsiTheme="minorBidi"/>
              </w:rPr>
              <w:t xml:space="preserve"> guides, and ducts.</w:t>
            </w:r>
          </w:p>
        </w:tc>
        <w:tc>
          <w:tcPr>
            <w:tcW w:w="4169" w:type="dxa"/>
          </w:tcPr>
          <w:p w14:paraId="0FF04C27" w14:textId="3D8210B3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29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15A3694D" w14:textId="055E5BB1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t>Perform cleaning routines on loom components and evaluate their impact on performance.</w:t>
            </w:r>
          </w:p>
        </w:tc>
      </w:tr>
      <w:tr w:rsidR="008E2C2D" w:rsidRPr="00DA4D8D" w14:paraId="51244D51" w14:textId="77777777" w:rsidTr="00823AD8">
        <w:trPr>
          <w:jc w:val="center"/>
        </w:trPr>
        <w:tc>
          <w:tcPr>
            <w:tcW w:w="2431" w:type="dxa"/>
            <w:vMerge/>
          </w:tcPr>
          <w:p w14:paraId="05C3DC55" w14:textId="77777777" w:rsidR="008E2C2D" w:rsidRPr="00DA4D8D" w:rsidRDefault="008E2C2D" w:rsidP="0052499A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4D60DE40" w14:textId="782A90B1" w:rsidR="00E32CAA" w:rsidRPr="00E32CAA" w:rsidRDefault="00E32CAA" w:rsidP="00E32CAA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Day </w:t>
            </w:r>
            <w:r>
              <w:rPr>
                <w:rFonts w:asciiTheme="minorBidi" w:hAnsiTheme="minorBidi"/>
                <w:b/>
                <w:bCs/>
              </w:rPr>
              <w:t>30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45E852C4" w14:textId="41EE432A" w:rsidR="008E2C2D" w:rsidRPr="00E32CAA" w:rsidRDefault="00BD25FB" w:rsidP="00E32CA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Discuss E</w:t>
            </w:r>
            <w:r w:rsidR="008E2C2D" w:rsidRPr="00E32CAA">
              <w:rPr>
                <w:rFonts w:asciiTheme="minorBidi" w:hAnsiTheme="minorBidi"/>
              </w:rPr>
              <w:t>nergy-saving strategies and reinforce the operator’s responsibility in maintaining efficiency.</w:t>
            </w:r>
          </w:p>
        </w:tc>
        <w:tc>
          <w:tcPr>
            <w:tcW w:w="4169" w:type="dxa"/>
          </w:tcPr>
          <w:p w14:paraId="002E1045" w14:textId="41C779DF" w:rsidR="00E32CAA" w:rsidRPr="00C86267" w:rsidRDefault="00E32CAA" w:rsidP="00C86267">
            <w:pPr>
              <w:rPr>
                <w:rFonts w:asciiTheme="minorBidi" w:hAnsiTheme="minorBidi"/>
                <w:b/>
                <w:bCs/>
              </w:rPr>
            </w:pPr>
            <w:r w:rsidRPr="00823AD8">
              <w:rPr>
                <w:rFonts w:asciiTheme="minorBidi" w:hAnsiTheme="minorBidi"/>
                <w:b/>
                <w:bCs/>
              </w:rPr>
              <w:t xml:space="preserve">Task </w:t>
            </w:r>
            <w:r>
              <w:rPr>
                <w:rFonts w:asciiTheme="minorBidi" w:hAnsiTheme="minorBidi"/>
                <w:b/>
                <w:bCs/>
              </w:rPr>
              <w:t>30</w:t>
            </w:r>
            <w:r w:rsidRPr="00823AD8">
              <w:rPr>
                <w:rFonts w:asciiTheme="minorBidi" w:hAnsiTheme="minorBidi"/>
                <w:b/>
                <w:bCs/>
              </w:rPr>
              <w:t>:</w:t>
            </w:r>
          </w:p>
          <w:p w14:paraId="7CBBF148" w14:textId="5F66A753" w:rsidR="008E2C2D" w:rsidRPr="00DA4D8D" w:rsidRDefault="008E2C2D" w:rsidP="0052499A">
            <w:pPr>
              <w:rPr>
                <w:rFonts w:asciiTheme="minorBidi" w:hAnsiTheme="minorBidi"/>
              </w:rPr>
            </w:pPr>
            <w:r w:rsidRPr="00DA4D8D">
              <w:rPr>
                <w:rFonts w:asciiTheme="minorBidi" w:hAnsiTheme="minorBidi"/>
              </w:rPr>
              <w:t xml:space="preserve">Conduct a final assessment involving energy audit and maintenance </w:t>
            </w:r>
            <w:r>
              <w:rPr>
                <w:rFonts w:asciiTheme="minorBidi" w:hAnsiTheme="minorBidi"/>
              </w:rPr>
              <w:t>schedule</w:t>
            </w:r>
            <w:r w:rsidRPr="00DA4D8D">
              <w:rPr>
                <w:rFonts w:asciiTheme="minorBidi" w:hAnsiTheme="minorBidi"/>
              </w:rPr>
              <w:t>.</w:t>
            </w:r>
          </w:p>
        </w:tc>
      </w:tr>
      <w:tr w:rsidR="00EA7525" w:rsidRPr="00747B3F" w14:paraId="53C0F869" w14:textId="77777777" w:rsidTr="00823AD8">
        <w:trPr>
          <w:jc w:val="center"/>
        </w:trPr>
        <w:tc>
          <w:tcPr>
            <w:tcW w:w="2431" w:type="dxa"/>
            <w:vMerge w:val="restart"/>
          </w:tcPr>
          <w:p w14:paraId="164548C2" w14:textId="77777777" w:rsidR="003876F0" w:rsidRDefault="00EA7525" w:rsidP="00EA7525">
            <w:pPr>
              <w:rPr>
                <w:rFonts w:asciiTheme="minorBidi" w:hAnsiTheme="minorBidi"/>
              </w:rPr>
            </w:pPr>
            <w:r w:rsidRPr="00823AD8">
              <w:rPr>
                <w:rFonts w:asciiTheme="minorBidi" w:hAnsiTheme="minorBidi"/>
                <w:b/>
                <w:bCs/>
              </w:rPr>
              <w:t>Week 7</w:t>
            </w:r>
            <w:r w:rsidRPr="00747B3F">
              <w:rPr>
                <w:rFonts w:asciiTheme="minorBidi" w:hAnsiTheme="minorBidi"/>
              </w:rPr>
              <w:t xml:space="preserve"> </w:t>
            </w:r>
          </w:p>
          <w:p w14:paraId="78B7077F" w14:textId="3D558E6A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Production Targets &amp; Wastage Point</w:t>
            </w:r>
            <w:r>
              <w:rPr>
                <w:rFonts w:asciiTheme="minorBidi" w:hAnsiTheme="minorBidi"/>
              </w:rPr>
              <w:t>s</w:t>
            </w:r>
          </w:p>
        </w:tc>
        <w:tc>
          <w:tcPr>
            <w:tcW w:w="4168" w:type="dxa"/>
          </w:tcPr>
          <w:p w14:paraId="56BE4EFF" w14:textId="7E74120B" w:rsidR="00EA7525" w:rsidRPr="00EA7525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EA7525">
              <w:rPr>
                <w:rFonts w:asciiTheme="minorBidi" w:hAnsiTheme="minorBidi"/>
                <w:b/>
                <w:bCs/>
              </w:rPr>
              <w:t>Day 3</w:t>
            </w:r>
            <w:r>
              <w:rPr>
                <w:rFonts w:asciiTheme="minorBidi" w:hAnsiTheme="minorBidi"/>
                <w:b/>
                <w:bCs/>
              </w:rPr>
              <w:t>1</w:t>
            </w:r>
            <w:r w:rsidRPr="00EA7525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20F0916C" w14:textId="41770CA4" w:rsidR="00BD25FB" w:rsidRDefault="00EA7525" w:rsidP="008512F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8512FA">
              <w:rPr>
                <w:rFonts w:asciiTheme="minorBidi" w:hAnsiTheme="minorBidi"/>
              </w:rPr>
              <w:t>Introduc</w:t>
            </w:r>
            <w:r w:rsidR="00BD25FB">
              <w:rPr>
                <w:rFonts w:asciiTheme="minorBidi" w:hAnsiTheme="minorBidi"/>
              </w:rPr>
              <w:t>tion to</w:t>
            </w:r>
            <w:r w:rsidRPr="008512FA">
              <w:rPr>
                <w:rFonts w:asciiTheme="minorBidi" w:hAnsiTheme="minorBidi"/>
              </w:rPr>
              <w:t xml:space="preserve"> key production metrics</w:t>
            </w:r>
          </w:p>
          <w:p w14:paraId="6CAB452B" w14:textId="42383690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</w:t>
            </w:r>
            <w:r w:rsidR="00EA7525" w:rsidRPr="008512FA">
              <w:rPr>
                <w:rFonts w:asciiTheme="minorBidi" w:hAnsiTheme="minorBidi"/>
              </w:rPr>
              <w:t>icks per inch</w:t>
            </w:r>
          </w:p>
          <w:p w14:paraId="5B30B01F" w14:textId="5B89FE99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L</w:t>
            </w:r>
            <w:r w:rsidR="00EA7525" w:rsidRPr="008512FA">
              <w:rPr>
                <w:rFonts w:asciiTheme="minorBidi" w:hAnsiTheme="minorBidi"/>
              </w:rPr>
              <w:t>oom efficiency</w:t>
            </w:r>
          </w:p>
          <w:p w14:paraId="5DE97F33" w14:textId="085C872F" w:rsidR="00EA7525" w:rsidRPr="008512FA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</w:t>
            </w:r>
            <w:r w:rsidR="00EA7525" w:rsidRPr="008512FA">
              <w:rPr>
                <w:rFonts w:asciiTheme="minorBidi" w:hAnsiTheme="minorBidi"/>
              </w:rPr>
              <w:t xml:space="preserve">eters/day. </w:t>
            </w:r>
          </w:p>
          <w:p w14:paraId="42C13991" w14:textId="76E16206" w:rsidR="00EA7525" w:rsidRPr="008512FA" w:rsidRDefault="00BD25FB" w:rsidP="008512F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Calculation of</w:t>
            </w:r>
            <w:r w:rsidR="00EA7525" w:rsidRPr="008512FA">
              <w:rPr>
                <w:rFonts w:asciiTheme="minorBidi" w:hAnsiTheme="minorBidi"/>
              </w:rPr>
              <w:t xml:space="preserve"> metrics and their impact on overall productivity.</w:t>
            </w:r>
          </w:p>
        </w:tc>
        <w:tc>
          <w:tcPr>
            <w:tcW w:w="4169" w:type="dxa"/>
          </w:tcPr>
          <w:p w14:paraId="60889494" w14:textId="430B5493" w:rsidR="00EA7525" w:rsidRPr="00EA7525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EA7525">
              <w:rPr>
                <w:rFonts w:asciiTheme="minorBidi" w:hAnsiTheme="minorBidi"/>
                <w:b/>
                <w:bCs/>
              </w:rPr>
              <w:t xml:space="preserve">Task 31: </w:t>
            </w:r>
          </w:p>
          <w:p w14:paraId="2DAFFE71" w14:textId="72B8EEE5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Guide participants through calculating picks per inch and efficiency using sample loom data. Practice measuring fabric output and interpreting results.</w:t>
            </w:r>
          </w:p>
        </w:tc>
      </w:tr>
      <w:tr w:rsidR="00EA7525" w:rsidRPr="00747B3F" w14:paraId="4C001D2D" w14:textId="77777777" w:rsidTr="00823AD8">
        <w:trPr>
          <w:jc w:val="center"/>
        </w:trPr>
        <w:tc>
          <w:tcPr>
            <w:tcW w:w="2431" w:type="dxa"/>
            <w:vMerge/>
          </w:tcPr>
          <w:p w14:paraId="2D06B94D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3BB1AE12" w14:textId="31538998" w:rsidR="00EA7525" w:rsidRPr="00EA7525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EA7525">
              <w:rPr>
                <w:rFonts w:asciiTheme="minorBidi" w:hAnsiTheme="minorBidi"/>
                <w:b/>
                <w:bCs/>
              </w:rPr>
              <w:t>Day 3</w:t>
            </w:r>
            <w:r>
              <w:rPr>
                <w:rFonts w:asciiTheme="minorBidi" w:hAnsiTheme="minorBidi"/>
                <w:b/>
                <w:bCs/>
              </w:rPr>
              <w:t>2</w:t>
            </w:r>
            <w:r w:rsidRPr="00EA7525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797BE1F2" w14:textId="77777777" w:rsidR="00BD25FB" w:rsidRDefault="00EA7525" w:rsidP="008512FA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8512FA">
              <w:rPr>
                <w:rFonts w:asciiTheme="minorBidi" w:hAnsiTheme="minorBidi"/>
              </w:rPr>
              <w:t>Common points of material wastage</w:t>
            </w:r>
          </w:p>
          <w:p w14:paraId="59CDF3F4" w14:textId="06FFBFC9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</w:t>
            </w:r>
            <w:r w:rsidR="00EA7525" w:rsidRPr="008512FA">
              <w:rPr>
                <w:rFonts w:asciiTheme="minorBidi" w:hAnsiTheme="minorBidi"/>
              </w:rPr>
              <w:t>arp breakage</w:t>
            </w:r>
          </w:p>
          <w:p w14:paraId="3F1FD4CF" w14:textId="272DFDD7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</w:t>
            </w:r>
            <w:r w:rsidR="00EA7525" w:rsidRPr="008512FA">
              <w:rPr>
                <w:rFonts w:asciiTheme="minorBidi" w:hAnsiTheme="minorBidi"/>
              </w:rPr>
              <w:t xml:space="preserve">eft </w:t>
            </w:r>
            <w:r>
              <w:rPr>
                <w:rFonts w:asciiTheme="minorBidi" w:hAnsiTheme="minorBidi"/>
              </w:rPr>
              <w:t>insertion</w:t>
            </w:r>
          </w:p>
          <w:p w14:paraId="4B875554" w14:textId="248DAC81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</w:t>
            </w:r>
            <w:r w:rsidR="00EA7525" w:rsidRPr="008512FA">
              <w:rPr>
                <w:rFonts w:asciiTheme="minorBidi" w:hAnsiTheme="minorBidi"/>
              </w:rPr>
              <w:t>ailure</w:t>
            </w:r>
          </w:p>
          <w:p w14:paraId="2A6FAB27" w14:textId="7A3CC62D" w:rsidR="00EA7525" w:rsidRPr="008512FA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Y</w:t>
            </w:r>
            <w:r w:rsidR="00EA7525" w:rsidRPr="008512FA">
              <w:rPr>
                <w:rFonts w:asciiTheme="minorBidi" w:hAnsiTheme="minorBidi"/>
              </w:rPr>
              <w:t xml:space="preserve">arn loss during doffing. </w:t>
            </w:r>
          </w:p>
          <w:p w14:paraId="17F2D024" w14:textId="1905BD01" w:rsidR="00EA7525" w:rsidRPr="008512FA" w:rsidRDefault="00EA7525" w:rsidP="008512FA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8512FA">
              <w:rPr>
                <w:rFonts w:asciiTheme="minorBidi" w:hAnsiTheme="minorBidi"/>
              </w:rPr>
              <w:t>Discuss how these issues increase production costs.</w:t>
            </w:r>
          </w:p>
        </w:tc>
        <w:tc>
          <w:tcPr>
            <w:tcW w:w="4169" w:type="dxa"/>
          </w:tcPr>
          <w:p w14:paraId="0C308DEF" w14:textId="7A530ADE" w:rsidR="00EA7525" w:rsidRPr="00BD25FB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>Task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 </w:t>
            </w:r>
            <w:r w:rsidRPr="00BD25FB">
              <w:rPr>
                <w:rFonts w:asciiTheme="minorBidi" w:hAnsiTheme="minorBidi"/>
                <w:b/>
                <w:bCs/>
              </w:rPr>
              <w:t>3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2: </w:t>
            </w:r>
          </w:p>
          <w:p w14:paraId="65E98E2C" w14:textId="3DC1B0A3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Demonstrate detection of yarn wastage during loom operation. Practice proper doffing techniques to minimize material loss.</w:t>
            </w:r>
          </w:p>
        </w:tc>
      </w:tr>
      <w:tr w:rsidR="00EA7525" w:rsidRPr="00747B3F" w14:paraId="5D4E71CC" w14:textId="77777777" w:rsidTr="00823AD8">
        <w:trPr>
          <w:jc w:val="center"/>
        </w:trPr>
        <w:tc>
          <w:tcPr>
            <w:tcW w:w="2431" w:type="dxa"/>
            <w:vMerge/>
          </w:tcPr>
          <w:p w14:paraId="3B6C3678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4AA23A80" w14:textId="6CD2569F" w:rsidR="00EA7525" w:rsidRPr="00EA7525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EA7525">
              <w:rPr>
                <w:rFonts w:asciiTheme="minorBidi" w:hAnsiTheme="minorBidi"/>
                <w:b/>
                <w:bCs/>
              </w:rPr>
              <w:t>Day 3</w:t>
            </w:r>
            <w:r>
              <w:rPr>
                <w:rFonts w:asciiTheme="minorBidi" w:hAnsiTheme="minorBidi"/>
                <w:b/>
                <w:bCs/>
              </w:rPr>
              <w:t>3</w:t>
            </w:r>
            <w:r w:rsidRPr="00EA7525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AE7F007" w14:textId="77777777" w:rsidR="00BD25FB" w:rsidRDefault="00EA7525" w:rsidP="008512FA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8512FA">
              <w:rPr>
                <w:rFonts w:asciiTheme="minorBidi" w:hAnsiTheme="minorBidi"/>
              </w:rPr>
              <w:t>Analyze fabric defects</w:t>
            </w:r>
          </w:p>
          <w:p w14:paraId="54AB6C2D" w14:textId="7A8B5F46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8512FA">
              <w:rPr>
                <w:rFonts w:asciiTheme="minorBidi" w:hAnsiTheme="minorBidi"/>
              </w:rPr>
              <w:t>F</w:t>
            </w:r>
            <w:r w:rsidR="00EA7525" w:rsidRPr="008512FA">
              <w:rPr>
                <w:rFonts w:asciiTheme="minorBidi" w:hAnsiTheme="minorBidi"/>
              </w:rPr>
              <w:t>loats</w:t>
            </w:r>
          </w:p>
          <w:p w14:paraId="18791291" w14:textId="013AA5A4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</w:t>
            </w:r>
            <w:r w:rsidR="00EA7525" w:rsidRPr="008512FA">
              <w:rPr>
                <w:rFonts w:asciiTheme="minorBidi" w:hAnsiTheme="minorBidi"/>
              </w:rPr>
              <w:t>ouble picks</w:t>
            </w:r>
          </w:p>
          <w:p w14:paraId="4CAB1FCF" w14:textId="5F64B2B9" w:rsidR="00EA7525" w:rsidRPr="008512FA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</w:t>
            </w:r>
            <w:r w:rsidR="00EA7525" w:rsidRPr="008512FA">
              <w:rPr>
                <w:rFonts w:asciiTheme="minorBidi" w:hAnsiTheme="minorBidi"/>
              </w:rPr>
              <w:t xml:space="preserve">il stains. </w:t>
            </w:r>
          </w:p>
          <w:p w14:paraId="3C705B20" w14:textId="5BF023D6" w:rsidR="00EA7525" w:rsidRPr="008512FA" w:rsidRDefault="00EA7525" w:rsidP="008512FA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8512FA">
              <w:rPr>
                <w:rFonts w:asciiTheme="minorBidi" w:hAnsiTheme="minorBidi"/>
              </w:rPr>
              <w:t>Discuss their causes and how they lead to fabric rejection.</w:t>
            </w:r>
          </w:p>
        </w:tc>
        <w:tc>
          <w:tcPr>
            <w:tcW w:w="4169" w:type="dxa"/>
          </w:tcPr>
          <w:p w14:paraId="269BA834" w14:textId="5ED4D803" w:rsidR="00EA7525" w:rsidRPr="00BD25FB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>Task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 3</w:t>
            </w:r>
            <w:r w:rsidRPr="00BD25FB">
              <w:rPr>
                <w:rFonts w:asciiTheme="minorBidi" w:hAnsiTheme="minorBidi"/>
                <w:b/>
                <w:bCs/>
              </w:rPr>
              <w:t>3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8E827DF" w14:textId="3C90961A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Inspect fabric samples for defects. Practice identifying defect types and linking them to operational errors.</w:t>
            </w:r>
          </w:p>
        </w:tc>
      </w:tr>
      <w:tr w:rsidR="00EA7525" w:rsidRPr="00747B3F" w14:paraId="2C7B304A" w14:textId="77777777" w:rsidTr="00823AD8">
        <w:trPr>
          <w:jc w:val="center"/>
        </w:trPr>
        <w:tc>
          <w:tcPr>
            <w:tcW w:w="2431" w:type="dxa"/>
            <w:vMerge/>
          </w:tcPr>
          <w:p w14:paraId="25708C82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11DB3AAA" w14:textId="5C51F9C3" w:rsidR="00EA7525" w:rsidRPr="00EA7525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EA7525">
              <w:rPr>
                <w:rFonts w:asciiTheme="minorBidi" w:hAnsiTheme="minorBidi"/>
                <w:b/>
                <w:bCs/>
              </w:rPr>
              <w:t xml:space="preserve">Day 34: </w:t>
            </w:r>
          </w:p>
          <w:p w14:paraId="22664FB8" w14:textId="77777777" w:rsidR="00EA7525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 xml:space="preserve">Review production metrics and defect types. </w:t>
            </w:r>
          </w:p>
          <w:p w14:paraId="60F43544" w14:textId="4A0D1604" w:rsidR="00EA7525" w:rsidRPr="00747B3F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lastRenderedPageBreak/>
              <w:t>Facilitate discussion on minimizing waste and improving output.</w:t>
            </w:r>
          </w:p>
        </w:tc>
        <w:tc>
          <w:tcPr>
            <w:tcW w:w="4169" w:type="dxa"/>
          </w:tcPr>
          <w:p w14:paraId="73127EED" w14:textId="639E6F99" w:rsidR="00EA7525" w:rsidRPr="00BD25FB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lastRenderedPageBreak/>
              <w:t>Task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 </w:t>
            </w:r>
            <w:r w:rsidRPr="00BD25FB">
              <w:rPr>
                <w:rFonts w:asciiTheme="minorBidi" w:hAnsiTheme="minorBidi"/>
                <w:b/>
                <w:bCs/>
              </w:rPr>
              <w:t>3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4: </w:t>
            </w:r>
          </w:p>
          <w:p w14:paraId="57BA988D" w14:textId="279C4462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Conduct a defect identification drill and simulate corrective actions on loom setups.</w:t>
            </w:r>
          </w:p>
        </w:tc>
      </w:tr>
      <w:tr w:rsidR="00EA7525" w:rsidRPr="00747B3F" w14:paraId="1AA83F2C" w14:textId="77777777" w:rsidTr="00823AD8">
        <w:trPr>
          <w:jc w:val="center"/>
        </w:trPr>
        <w:tc>
          <w:tcPr>
            <w:tcW w:w="2431" w:type="dxa"/>
            <w:vMerge/>
          </w:tcPr>
          <w:p w14:paraId="0CF86346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30F827DD" w14:textId="4FE78C2D" w:rsidR="00EA7525" w:rsidRPr="008512F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8512FA">
              <w:rPr>
                <w:rFonts w:asciiTheme="minorBidi" w:hAnsiTheme="minorBidi"/>
                <w:b/>
                <w:bCs/>
              </w:rPr>
              <w:t xml:space="preserve">Day 35: </w:t>
            </w:r>
          </w:p>
          <w:p w14:paraId="50A22369" w14:textId="3B1E0EF8" w:rsidR="00EA7525" w:rsidRPr="00747B3F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Summarize the week’s learning and reinforce the importance of monitoring production targets and minimizing defects.</w:t>
            </w:r>
          </w:p>
        </w:tc>
        <w:tc>
          <w:tcPr>
            <w:tcW w:w="4169" w:type="dxa"/>
          </w:tcPr>
          <w:p w14:paraId="0B311717" w14:textId="502C39D1" w:rsidR="00EA7525" w:rsidRPr="00BD25FB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>Task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 </w:t>
            </w:r>
            <w:r w:rsidRPr="00BD25FB">
              <w:rPr>
                <w:rFonts w:asciiTheme="minorBidi" w:hAnsiTheme="minorBidi"/>
                <w:b/>
                <w:bCs/>
              </w:rPr>
              <w:t>3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5: </w:t>
            </w:r>
          </w:p>
          <w:p w14:paraId="53024F47" w14:textId="754F7C68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Run a mock production session and evaluate efficiency and quality outcomes with peer feedback.</w:t>
            </w:r>
          </w:p>
        </w:tc>
      </w:tr>
      <w:tr w:rsidR="00EA7525" w:rsidRPr="00747B3F" w14:paraId="0A7E3E14" w14:textId="77777777" w:rsidTr="00823AD8">
        <w:trPr>
          <w:jc w:val="center"/>
        </w:trPr>
        <w:tc>
          <w:tcPr>
            <w:tcW w:w="2431" w:type="dxa"/>
            <w:vMerge w:val="restart"/>
          </w:tcPr>
          <w:p w14:paraId="55FF46C2" w14:textId="77777777" w:rsidR="00EA7525" w:rsidRPr="00E521D8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E521D8">
              <w:rPr>
                <w:rFonts w:asciiTheme="minorBidi" w:hAnsiTheme="minorBidi"/>
                <w:b/>
                <w:bCs/>
              </w:rPr>
              <w:t>Week 8</w:t>
            </w:r>
          </w:p>
          <w:p w14:paraId="438C2F6F" w14:textId="08559344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Improving Efficiency &amp; Defect Prevention</w:t>
            </w:r>
          </w:p>
        </w:tc>
        <w:tc>
          <w:tcPr>
            <w:tcW w:w="4168" w:type="dxa"/>
          </w:tcPr>
          <w:p w14:paraId="0564A4AF" w14:textId="09FF9E2B" w:rsidR="00EA7525" w:rsidRPr="008512F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8512FA">
              <w:rPr>
                <w:rFonts w:asciiTheme="minorBidi" w:hAnsiTheme="minorBidi"/>
                <w:b/>
                <w:bCs/>
              </w:rPr>
              <w:t xml:space="preserve">Day 36: </w:t>
            </w:r>
          </w:p>
          <w:p w14:paraId="010E8DA4" w14:textId="77777777" w:rsidR="00EA7525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 xml:space="preserve">Explain correct settings for warp tension and weft insertion pressure. </w:t>
            </w:r>
          </w:p>
          <w:p w14:paraId="2A5866B1" w14:textId="265C8BAB" w:rsidR="00EA7525" w:rsidRPr="00747B3F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Discuss how these settings affect fabric quality and loom performance.</w:t>
            </w:r>
          </w:p>
        </w:tc>
        <w:tc>
          <w:tcPr>
            <w:tcW w:w="4169" w:type="dxa"/>
          </w:tcPr>
          <w:p w14:paraId="4766F6B7" w14:textId="189964AC" w:rsidR="00EA7525" w:rsidRPr="008512FA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8512FA">
              <w:rPr>
                <w:rFonts w:asciiTheme="minorBidi" w:hAnsiTheme="minorBidi"/>
                <w:b/>
                <w:bCs/>
              </w:rPr>
              <w:t>Task</w:t>
            </w:r>
            <w:r w:rsidR="00EA7525" w:rsidRPr="008512FA">
              <w:rPr>
                <w:rFonts w:asciiTheme="minorBidi" w:hAnsiTheme="minorBidi"/>
                <w:b/>
                <w:bCs/>
              </w:rPr>
              <w:t xml:space="preserve"> </w:t>
            </w:r>
            <w:r w:rsidRPr="008512FA">
              <w:rPr>
                <w:rFonts w:asciiTheme="minorBidi" w:hAnsiTheme="minorBidi"/>
                <w:b/>
                <w:bCs/>
              </w:rPr>
              <w:t>36</w:t>
            </w:r>
            <w:r w:rsidR="00EA7525" w:rsidRPr="008512FA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6C36B9AE" w14:textId="5413966B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Practice adjusting warp tension and weft pressure on looms. Observe and record changes in fabric output and quality.</w:t>
            </w:r>
          </w:p>
        </w:tc>
      </w:tr>
      <w:tr w:rsidR="00EA7525" w:rsidRPr="00747B3F" w14:paraId="6905255D" w14:textId="77777777" w:rsidTr="00823AD8">
        <w:trPr>
          <w:jc w:val="center"/>
        </w:trPr>
        <w:tc>
          <w:tcPr>
            <w:tcW w:w="2431" w:type="dxa"/>
            <w:vMerge/>
          </w:tcPr>
          <w:p w14:paraId="28202E1A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0E7E776B" w14:textId="6C4B64AA" w:rsidR="00EA7525" w:rsidRPr="008512F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8512FA">
              <w:rPr>
                <w:rFonts w:asciiTheme="minorBidi" w:hAnsiTheme="minorBidi"/>
                <w:b/>
                <w:bCs/>
              </w:rPr>
              <w:t xml:space="preserve">Day 37: </w:t>
            </w:r>
          </w:p>
          <w:p w14:paraId="24B7F09B" w14:textId="2DB56E6D" w:rsidR="00EA7525" w:rsidRDefault="00BD25FB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Response procedure</w:t>
            </w:r>
            <w:r w:rsidR="00EA7525" w:rsidRPr="00747B3F">
              <w:rPr>
                <w:rFonts w:asciiTheme="minorBidi" w:hAnsiTheme="minorBidi"/>
              </w:rPr>
              <w:t xml:space="preserve"> to warp and weft breaks. </w:t>
            </w:r>
          </w:p>
          <w:p w14:paraId="23684A98" w14:textId="7A8E4F27" w:rsidR="00EA7525" w:rsidRPr="00747B3F" w:rsidRDefault="00BD25FB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</w:t>
            </w:r>
            <w:r w:rsidR="00EA7525" w:rsidRPr="00747B3F">
              <w:rPr>
                <w:rFonts w:asciiTheme="minorBidi" w:hAnsiTheme="minorBidi"/>
              </w:rPr>
              <w:t>mportance of minimizing downtime.</w:t>
            </w:r>
          </w:p>
        </w:tc>
        <w:tc>
          <w:tcPr>
            <w:tcW w:w="4169" w:type="dxa"/>
          </w:tcPr>
          <w:p w14:paraId="7F883C97" w14:textId="33AA9FA3" w:rsidR="00EA7525" w:rsidRPr="008512FA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8512FA">
              <w:rPr>
                <w:rFonts w:asciiTheme="minorBidi" w:hAnsiTheme="minorBidi"/>
                <w:b/>
                <w:bCs/>
              </w:rPr>
              <w:t>Task</w:t>
            </w:r>
            <w:r w:rsidR="00EA7525" w:rsidRPr="008512FA">
              <w:rPr>
                <w:rFonts w:asciiTheme="minorBidi" w:hAnsiTheme="minorBidi"/>
                <w:b/>
                <w:bCs/>
              </w:rPr>
              <w:t xml:space="preserve"> </w:t>
            </w:r>
            <w:r w:rsidRPr="008512FA">
              <w:rPr>
                <w:rFonts w:asciiTheme="minorBidi" w:hAnsiTheme="minorBidi"/>
                <w:b/>
                <w:bCs/>
              </w:rPr>
              <w:t>37</w:t>
            </w:r>
            <w:r w:rsidR="00EA7525" w:rsidRPr="008512FA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418D6915" w14:textId="28896617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Simulate break scenarios and practice rapid response techniques to restore loom operation efficiently.</w:t>
            </w:r>
          </w:p>
        </w:tc>
      </w:tr>
      <w:tr w:rsidR="00EA7525" w:rsidRPr="00747B3F" w14:paraId="06594E55" w14:textId="77777777" w:rsidTr="00823AD8">
        <w:trPr>
          <w:jc w:val="center"/>
        </w:trPr>
        <w:tc>
          <w:tcPr>
            <w:tcW w:w="2431" w:type="dxa"/>
            <w:vMerge/>
          </w:tcPr>
          <w:p w14:paraId="05775FB8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3A1E564D" w14:textId="2361C74B" w:rsidR="00EA7525" w:rsidRPr="008512F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8512FA">
              <w:rPr>
                <w:rFonts w:asciiTheme="minorBidi" w:hAnsiTheme="minorBidi"/>
                <w:b/>
                <w:bCs/>
              </w:rPr>
              <w:t xml:space="preserve">Day 38: </w:t>
            </w:r>
          </w:p>
          <w:p w14:paraId="38E18890" w14:textId="4BBD12AC" w:rsidR="00EA7525" w:rsidRDefault="00BD25FB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</w:t>
            </w:r>
            <w:r w:rsidR="00EA7525" w:rsidRPr="00747B3F">
              <w:rPr>
                <w:rFonts w:asciiTheme="minorBidi" w:hAnsiTheme="minorBidi"/>
              </w:rPr>
              <w:t xml:space="preserve">ethods to monitor and reduce loom stoppages. </w:t>
            </w:r>
          </w:p>
          <w:p w14:paraId="49BD7518" w14:textId="3F40C5D1" w:rsidR="00EA7525" w:rsidRPr="00747B3F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Discuss preventive maintenance and operator vigilance.</w:t>
            </w:r>
          </w:p>
        </w:tc>
        <w:tc>
          <w:tcPr>
            <w:tcW w:w="4169" w:type="dxa"/>
          </w:tcPr>
          <w:p w14:paraId="32F1C409" w14:textId="33BB069C" w:rsidR="00EA7525" w:rsidRPr="008512FA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8512FA">
              <w:rPr>
                <w:rFonts w:asciiTheme="minorBidi" w:hAnsiTheme="minorBidi"/>
                <w:b/>
                <w:bCs/>
              </w:rPr>
              <w:t>Task</w:t>
            </w:r>
            <w:r w:rsidR="00EA7525" w:rsidRPr="008512FA">
              <w:rPr>
                <w:rFonts w:asciiTheme="minorBidi" w:hAnsiTheme="minorBidi"/>
                <w:b/>
                <w:bCs/>
              </w:rPr>
              <w:t xml:space="preserve"> 3</w:t>
            </w:r>
            <w:r w:rsidRPr="008512FA">
              <w:rPr>
                <w:rFonts w:asciiTheme="minorBidi" w:hAnsiTheme="minorBidi"/>
                <w:b/>
                <w:bCs/>
              </w:rPr>
              <w:t>8</w:t>
            </w:r>
            <w:r w:rsidR="00EA7525" w:rsidRPr="008512FA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724619D1" w14:textId="7FFA5054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Use loom logs to identify stoppage patterns. Practice implementing preventive measures and documenting actions taken.</w:t>
            </w:r>
          </w:p>
        </w:tc>
      </w:tr>
      <w:tr w:rsidR="00EA7525" w:rsidRPr="00747B3F" w14:paraId="2AA97758" w14:textId="77777777" w:rsidTr="00823AD8">
        <w:trPr>
          <w:jc w:val="center"/>
        </w:trPr>
        <w:tc>
          <w:tcPr>
            <w:tcW w:w="2431" w:type="dxa"/>
            <w:vMerge/>
          </w:tcPr>
          <w:p w14:paraId="2B1EB978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40E89629" w14:textId="70C5634A" w:rsidR="00EA7525" w:rsidRPr="00BD25FB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 xml:space="preserve">Day 39: </w:t>
            </w:r>
          </w:p>
          <w:p w14:paraId="2987A6B6" w14:textId="77777777" w:rsidR="00BD25FB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Review efficiency improvement techniques</w:t>
            </w:r>
          </w:p>
          <w:p w14:paraId="17055422" w14:textId="1D874060" w:rsidR="00EA7525" w:rsidRPr="00747B3F" w:rsidRDefault="00BD25FB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</w:t>
            </w:r>
            <w:r w:rsidR="00EA7525" w:rsidRPr="00747B3F">
              <w:rPr>
                <w:rFonts w:asciiTheme="minorBidi" w:hAnsiTheme="minorBidi"/>
              </w:rPr>
              <w:t>iscuss the operator’s role in maintaining consistent output.</w:t>
            </w:r>
          </w:p>
        </w:tc>
        <w:tc>
          <w:tcPr>
            <w:tcW w:w="4169" w:type="dxa"/>
          </w:tcPr>
          <w:p w14:paraId="5819A13F" w14:textId="5282F48C" w:rsidR="00EA7525" w:rsidRPr="00BD25FB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>Task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 </w:t>
            </w:r>
            <w:r w:rsidRPr="00BD25FB">
              <w:rPr>
                <w:rFonts w:asciiTheme="minorBidi" w:hAnsiTheme="minorBidi"/>
                <w:b/>
                <w:bCs/>
              </w:rPr>
              <w:t>39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43122886" w14:textId="6A4BD429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Conduct hands-on session applying efficiency techniques in live loom operation scenarios.</w:t>
            </w:r>
          </w:p>
        </w:tc>
      </w:tr>
      <w:tr w:rsidR="00EA7525" w:rsidRPr="00747B3F" w14:paraId="5FA8ED02" w14:textId="77777777" w:rsidTr="00823AD8">
        <w:trPr>
          <w:jc w:val="center"/>
        </w:trPr>
        <w:tc>
          <w:tcPr>
            <w:tcW w:w="2431" w:type="dxa"/>
            <w:vMerge/>
          </w:tcPr>
          <w:p w14:paraId="42543C91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7A1726C5" w14:textId="5BFDA780" w:rsidR="00EA7525" w:rsidRPr="00BD25FB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 xml:space="preserve">Day 40: </w:t>
            </w:r>
          </w:p>
          <w:p w14:paraId="1FFAE66E" w14:textId="653759C3" w:rsidR="00EA7525" w:rsidRPr="00747B3F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Evaluate the week’s learning and reinforce quick response and monitoring skills.</w:t>
            </w:r>
          </w:p>
        </w:tc>
        <w:tc>
          <w:tcPr>
            <w:tcW w:w="4169" w:type="dxa"/>
          </w:tcPr>
          <w:p w14:paraId="177B73F8" w14:textId="515AB04A" w:rsidR="00EA7525" w:rsidRPr="00BD25FB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>Task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 </w:t>
            </w:r>
            <w:r w:rsidRPr="00BD25FB">
              <w:rPr>
                <w:rFonts w:asciiTheme="minorBidi" w:hAnsiTheme="minorBidi"/>
                <w:b/>
                <w:bCs/>
              </w:rPr>
              <w:t>40</w:t>
            </w:r>
            <w:r w:rsidR="00EA7525" w:rsidRPr="00BD25FB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3F133A1B" w14:textId="761CBAAC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Run a timed loom operation challenge focusing on efficiency, minimal stoppages, and quality control.</w:t>
            </w:r>
          </w:p>
        </w:tc>
      </w:tr>
      <w:tr w:rsidR="00EA7525" w:rsidRPr="00747B3F" w14:paraId="1FD75F84" w14:textId="77777777" w:rsidTr="00823AD8">
        <w:trPr>
          <w:jc w:val="center"/>
        </w:trPr>
        <w:tc>
          <w:tcPr>
            <w:tcW w:w="2431" w:type="dxa"/>
            <w:vMerge w:val="restart"/>
          </w:tcPr>
          <w:p w14:paraId="0D9CEB1D" w14:textId="77777777" w:rsidR="00EA7525" w:rsidRPr="00E521D8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E521D8">
              <w:rPr>
                <w:rFonts w:asciiTheme="minorBidi" w:hAnsiTheme="minorBidi"/>
                <w:b/>
                <w:bCs/>
              </w:rPr>
              <w:t>Week 9</w:t>
            </w:r>
          </w:p>
          <w:p w14:paraId="6E993F57" w14:textId="52AE8E7B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Inventory Awareness &amp; Best Practices</w:t>
            </w:r>
          </w:p>
        </w:tc>
        <w:tc>
          <w:tcPr>
            <w:tcW w:w="4168" w:type="dxa"/>
          </w:tcPr>
          <w:p w14:paraId="4732408F" w14:textId="2D0FC792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41: </w:t>
            </w:r>
          </w:p>
          <w:p w14:paraId="0D7F8410" w14:textId="77777777" w:rsidR="00BD25FB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 xml:space="preserve">Explain common fabric defects </w:t>
            </w:r>
          </w:p>
          <w:p w14:paraId="50E89255" w14:textId="6213F004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</w:t>
            </w:r>
            <w:r w:rsidR="00EA7525" w:rsidRPr="00747B3F">
              <w:rPr>
                <w:rFonts w:asciiTheme="minorBidi" w:hAnsiTheme="minorBidi"/>
              </w:rPr>
              <w:t>is-picks</w:t>
            </w:r>
          </w:p>
          <w:p w14:paraId="2BAAF3DD" w14:textId="3B0EE173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</w:t>
            </w:r>
            <w:r w:rsidR="00EA7525" w:rsidRPr="00747B3F">
              <w:rPr>
                <w:rFonts w:asciiTheme="minorBidi" w:hAnsiTheme="minorBidi"/>
              </w:rPr>
              <w:t>ouble picks</w:t>
            </w:r>
          </w:p>
          <w:p w14:paraId="6DE39353" w14:textId="243B5D3F" w:rsidR="00EA7525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</w:t>
            </w:r>
            <w:r w:rsidR="00EA7525" w:rsidRPr="00747B3F">
              <w:rPr>
                <w:rFonts w:asciiTheme="minorBidi" w:hAnsiTheme="minorBidi"/>
              </w:rPr>
              <w:t xml:space="preserve">tart marks. </w:t>
            </w:r>
          </w:p>
          <w:p w14:paraId="5F75B0B1" w14:textId="4E97CE23" w:rsidR="00EA7525" w:rsidRPr="00747B3F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Discuss prevention strategies and operator responsibilities.</w:t>
            </w:r>
          </w:p>
        </w:tc>
        <w:tc>
          <w:tcPr>
            <w:tcW w:w="4169" w:type="dxa"/>
          </w:tcPr>
          <w:p w14:paraId="30CBFFA4" w14:textId="28F38CF2" w:rsidR="00EA7525" w:rsidRPr="00A1046A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>Task</w:t>
            </w:r>
            <w:r w:rsidR="00EA7525" w:rsidRPr="00A1046A">
              <w:rPr>
                <w:rFonts w:asciiTheme="minorBidi" w:hAnsiTheme="minorBidi"/>
                <w:b/>
                <w:bCs/>
              </w:rPr>
              <w:t xml:space="preserve"> </w:t>
            </w:r>
            <w:r w:rsidR="00A1046A">
              <w:rPr>
                <w:rFonts w:asciiTheme="minorBidi" w:hAnsiTheme="minorBidi"/>
                <w:b/>
                <w:bCs/>
              </w:rPr>
              <w:t>41</w:t>
            </w:r>
            <w:r w:rsidR="00EA7525" w:rsidRPr="00A1046A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1D1AF1C6" w14:textId="77777777" w:rsidR="00EA7525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 xml:space="preserve">Inspect looms and fabrics for defects. </w:t>
            </w:r>
          </w:p>
          <w:p w14:paraId="2427A450" w14:textId="2DB9FF70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Practice cleaning and alignment procedures to prevent recurring issues.</w:t>
            </w:r>
          </w:p>
        </w:tc>
      </w:tr>
      <w:tr w:rsidR="00EA7525" w:rsidRPr="00747B3F" w14:paraId="51CA8F0B" w14:textId="77777777" w:rsidTr="00823AD8">
        <w:trPr>
          <w:jc w:val="center"/>
        </w:trPr>
        <w:tc>
          <w:tcPr>
            <w:tcW w:w="2431" w:type="dxa"/>
            <w:vMerge/>
          </w:tcPr>
          <w:p w14:paraId="24780540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5389429A" w14:textId="5167FF5C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42: </w:t>
            </w:r>
          </w:p>
          <w:p w14:paraId="3BFC2B4B" w14:textId="493375C3" w:rsidR="00EA7525" w:rsidRPr="00747B3F" w:rsidRDefault="00BD25FB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L</w:t>
            </w:r>
            <w:r w:rsidR="00EA7525" w:rsidRPr="00747B3F">
              <w:rPr>
                <w:rFonts w:asciiTheme="minorBidi" w:hAnsiTheme="minorBidi"/>
              </w:rPr>
              <w:t>ubrication and cleaning</w:t>
            </w:r>
            <w:r>
              <w:rPr>
                <w:rFonts w:asciiTheme="minorBidi" w:hAnsiTheme="minorBidi"/>
              </w:rPr>
              <w:t xml:space="preserve"> techniques</w:t>
            </w:r>
            <w:r w:rsidR="00EA7525" w:rsidRPr="00747B3F">
              <w:rPr>
                <w:rFonts w:asciiTheme="minorBidi" w:hAnsiTheme="minorBidi"/>
              </w:rPr>
              <w:t xml:space="preserve"> of nozzles and rapiers </w:t>
            </w:r>
          </w:p>
        </w:tc>
        <w:tc>
          <w:tcPr>
            <w:tcW w:w="4169" w:type="dxa"/>
          </w:tcPr>
          <w:p w14:paraId="7AEFAD21" w14:textId="24992B24" w:rsidR="00EA7525" w:rsidRPr="00A1046A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>Task</w:t>
            </w:r>
            <w:r w:rsidR="00EA7525" w:rsidRPr="00A1046A">
              <w:rPr>
                <w:rFonts w:asciiTheme="minorBidi" w:hAnsiTheme="minorBidi"/>
                <w:b/>
                <w:bCs/>
              </w:rPr>
              <w:t xml:space="preserve"> </w:t>
            </w:r>
            <w:r w:rsidRPr="00A1046A">
              <w:rPr>
                <w:rFonts w:asciiTheme="minorBidi" w:hAnsiTheme="minorBidi"/>
                <w:b/>
                <w:bCs/>
              </w:rPr>
              <w:t>4</w:t>
            </w:r>
            <w:r w:rsidR="00EA7525" w:rsidRPr="00A1046A">
              <w:rPr>
                <w:rFonts w:asciiTheme="minorBidi" w:hAnsiTheme="minorBidi"/>
                <w:b/>
                <w:bCs/>
              </w:rPr>
              <w:t xml:space="preserve">2: </w:t>
            </w:r>
          </w:p>
          <w:p w14:paraId="57D1D754" w14:textId="77777777" w:rsidR="00EA7525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 xml:space="preserve">Perform lubrication and cleaning routines. </w:t>
            </w:r>
          </w:p>
          <w:p w14:paraId="58691153" w14:textId="283E9399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Monitor for residue and oil marks and document maintenance activities.</w:t>
            </w:r>
          </w:p>
        </w:tc>
      </w:tr>
      <w:tr w:rsidR="00EA7525" w:rsidRPr="00747B3F" w14:paraId="55EC26B5" w14:textId="77777777" w:rsidTr="00823AD8">
        <w:trPr>
          <w:jc w:val="center"/>
        </w:trPr>
        <w:tc>
          <w:tcPr>
            <w:tcW w:w="2431" w:type="dxa"/>
            <w:vMerge/>
          </w:tcPr>
          <w:p w14:paraId="62DE766E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03B12582" w14:textId="1DBC45AA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43: </w:t>
            </w:r>
          </w:p>
          <w:p w14:paraId="3A228FA6" w14:textId="707B4670" w:rsidR="00EA7525" w:rsidRPr="00747B3F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Introduc</w:t>
            </w:r>
            <w:r w:rsidR="00BD25FB">
              <w:rPr>
                <w:rFonts w:asciiTheme="minorBidi" w:hAnsiTheme="minorBidi"/>
              </w:rPr>
              <w:t>tion to</w:t>
            </w:r>
            <w:r w:rsidRPr="00747B3F">
              <w:rPr>
                <w:rFonts w:asciiTheme="minorBidi" w:hAnsiTheme="minorBidi"/>
              </w:rPr>
              <w:t xml:space="preserve"> inventory awareness </w:t>
            </w:r>
          </w:p>
        </w:tc>
        <w:tc>
          <w:tcPr>
            <w:tcW w:w="4169" w:type="dxa"/>
          </w:tcPr>
          <w:p w14:paraId="071082B0" w14:textId="2318BF59" w:rsidR="00EA7525" w:rsidRPr="00A1046A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>Task</w:t>
            </w:r>
            <w:r w:rsidR="00EA7525" w:rsidRPr="00A1046A">
              <w:rPr>
                <w:rFonts w:asciiTheme="minorBidi" w:hAnsiTheme="minorBidi"/>
                <w:b/>
                <w:bCs/>
              </w:rPr>
              <w:t xml:space="preserve"> </w:t>
            </w:r>
            <w:r w:rsidRPr="00A1046A">
              <w:rPr>
                <w:rFonts w:asciiTheme="minorBidi" w:hAnsiTheme="minorBidi"/>
                <w:b/>
                <w:bCs/>
              </w:rPr>
              <w:t>4</w:t>
            </w:r>
            <w:r w:rsidR="00EA7525" w:rsidRPr="00A1046A">
              <w:rPr>
                <w:rFonts w:asciiTheme="minorBidi" w:hAnsiTheme="minorBidi"/>
                <w:b/>
                <w:bCs/>
              </w:rPr>
              <w:t xml:space="preserve">3: </w:t>
            </w:r>
          </w:p>
          <w:p w14:paraId="1F723B95" w14:textId="77777777" w:rsidR="00EA7525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Inspect yarn storage areas.</w:t>
            </w:r>
          </w:p>
          <w:p w14:paraId="3841F8A2" w14:textId="7C648BF5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Practice organizing yarns using FIFO principle and monitor environmental conditions.</w:t>
            </w:r>
          </w:p>
        </w:tc>
      </w:tr>
      <w:tr w:rsidR="00EA7525" w:rsidRPr="00747B3F" w14:paraId="1A781C56" w14:textId="77777777" w:rsidTr="00823AD8">
        <w:trPr>
          <w:jc w:val="center"/>
        </w:trPr>
        <w:tc>
          <w:tcPr>
            <w:tcW w:w="2431" w:type="dxa"/>
            <w:vMerge/>
          </w:tcPr>
          <w:p w14:paraId="5F95CF02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385A2520" w14:textId="5AC94B0C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44: </w:t>
            </w:r>
          </w:p>
          <w:p w14:paraId="7E6C6E64" w14:textId="754EFE7C" w:rsidR="00EA7525" w:rsidRPr="00747B3F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Review inventory management practices and their impact on production quality and efficiency.</w:t>
            </w:r>
          </w:p>
        </w:tc>
        <w:tc>
          <w:tcPr>
            <w:tcW w:w="4169" w:type="dxa"/>
          </w:tcPr>
          <w:p w14:paraId="7285CE49" w14:textId="077186D0" w:rsidR="00EA7525" w:rsidRPr="00A1046A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>Task</w:t>
            </w:r>
            <w:r w:rsidR="00EA7525" w:rsidRPr="00A1046A">
              <w:rPr>
                <w:rFonts w:asciiTheme="minorBidi" w:hAnsiTheme="minorBidi"/>
                <w:b/>
                <w:bCs/>
              </w:rPr>
              <w:t xml:space="preserve"> 4</w:t>
            </w:r>
            <w:r w:rsidRPr="00A1046A">
              <w:rPr>
                <w:rFonts w:asciiTheme="minorBidi" w:hAnsiTheme="minorBidi"/>
                <w:b/>
                <w:bCs/>
              </w:rPr>
              <w:t>4</w:t>
            </w:r>
            <w:r w:rsidR="00EA7525" w:rsidRPr="00A1046A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7C1DB365" w14:textId="1247AE73" w:rsidR="00EA7525" w:rsidRPr="00747B3F" w:rsidRDefault="00EA7525" w:rsidP="00EA752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Perform</w:t>
            </w:r>
            <w:r w:rsidRPr="00747B3F">
              <w:rPr>
                <w:rFonts w:asciiTheme="minorBidi" w:hAnsiTheme="minorBidi"/>
              </w:rPr>
              <w:t xml:space="preserve"> inventory checks and apply FIFO in yarn selection for upcoming production batches.</w:t>
            </w:r>
          </w:p>
        </w:tc>
      </w:tr>
      <w:tr w:rsidR="00EA7525" w:rsidRPr="00747B3F" w14:paraId="1E4D856C" w14:textId="77777777" w:rsidTr="00823AD8">
        <w:trPr>
          <w:jc w:val="center"/>
        </w:trPr>
        <w:tc>
          <w:tcPr>
            <w:tcW w:w="2431" w:type="dxa"/>
            <w:vMerge/>
          </w:tcPr>
          <w:p w14:paraId="0CE3BF6D" w14:textId="77777777" w:rsidR="00EA7525" w:rsidRPr="00747B3F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</w:tcPr>
          <w:p w14:paraId="62FC22DB" w14:textId="7750DF5A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45: </w:t>
            </w:r>
          </w:p>
          <w:p w14:paraId="7DD2046C" w14:textId="314800D8" w:rsidR="00EA7525" w:rsidRDefault="00BD25FB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Discuss</w:t>
            </w:r>
            <w:r w:rsidR="00EA7525">
              <w:rPr>
                <w:rFonts w:asciiTheme="minorBidi" w:hAnsiTheme="minorBidi"/>
              </w:rPr>
              <w:t xml:space="preserve"> production and material efficiency.</w:t>
            </w:r>
          </w:p>
          <w:p w14:paraId="134A0046" w14:textId="7D008D68" w:rsidR="00EA7525" w:rsidRPr="00747B3F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Reinforce key concepts and best practices.</w:t>
            </w:r>
          </w:p>
        </w:tc>
        <w:tc>
          <w:tcPr>
            <w:tcW w:w="4169" w:type="dxa"/>
          </w:tcPr>
          <w:p w14:paraId="193DB775" w14:textId="294D85FF" w:rsidR="00EA7525" w:rsidRPr="00A1046A" w:rsidRDefault="00306EEE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>Task</w:t>
            </w:r>
            <w:r w:rsidR="00EA7525" w:rsidRPr="00A1046A">
              <w:rPr>
                <w:rFonts w:asciiTheme="minorBidi" w:hAnsiTheme="minorBidi"/>
                <w:b/>
                <w:bCs/>
              </w:rPr>
              <w:t xml:space="preserve"> </w:t>
            </w:r>
            <w:r w:rsidRPr="00A1046A">
              <w:rPr>
                <w:rFonts w:asciiTheme="minorBidi" w:hAnsiTheme="minorBidi"/>
                <w:b/>
                <w:bCs/>
              </w:rPr>
              <w:t>4</w:t>
            </w:r>
            <w:r w:rsidR="00EA7525" w:rsidRPr="00A1046A">
              <w:rPr>
                <w:rFonts w:asciiTheme="minorBidi" w:hAnsiTheme="minorBidi"/>
                <w:b/>
                <w:bCs/>
              </w:rPr>
              <w:t xml:space="preserve">5: </w:t>
            </w:r>
          </w:p>
          <w:p w14:paraId="2EB2D977" w14:textId="6FB3D3E6" w:rsidR="00EA7525" w:rsidRPr="00747B3F" w:rsidRDefault="00EA7525" w:rsidP="00EA7525">
            <w:pPr>
              <w:rPr>
                <w:rFonts w:asciiTheme="minorBidi" w:hAnsiTheme="minorBidi"/>
              </w:rPr>
            </w:pPr>
            <w:r w:rsidRPr="00747B3F">
              <w:rPr>
                <w:rFonts w:asciiTheme="minorBidi" w:hAnsiTheme="minorBidi"/>
              </w:rPr>
              <w:t>Conduct a comprehensive practical assessment covering defect prevention, efficiency techniques, and inventory handling.</w:t>
            </w:r>
          </w:p>
        </w:tc>
      </w:tr>
      <w:tr w:rsidR="00EA7525" w:rsidRPr="00911D89" w14:paraId="1612C470" w14:textId="77777777" w:rsidTr="00A1046A">
        <w:trPr>
          <w:trHeight w:val="1560"/>
          <w:jc w:val="center"/>
        </w:trPr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3B3A16" w14:textId="77777777" w:rsidR="00EA7525" w:rsidRPr="00E521D8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E521D8">
              <w:rPr>
                <w:rFonts w:asciiTheme="minorBidi" w:hAnsiTheme="minorBidi"/>
                <w:b/>
                <w:bCs/>
              </w:rPr>
              <w:t xml:space="preserve">Week 10 </w:t>
            </w:r>
          </w:p>
          <w:p w14:paraId="1F0435E3" w14:textId="029CE649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Identifying Hazards in Shuttle-less Looms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AEF" w14:textId="299A1DDB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46: </w:t>
            </w:r>
          </w:p>
          <w:p w14:paraId="6A7730BE" w14:textId="77777777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Introduction to Common Hazards</w:t>
            </w:r>
          </w:p>
          <w:p w14:paraId="379AC91F" w14:textId="77777777" w:rsidR="00BD25FB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Explain risks from high-speed moving parts and electronic systems</w:t>
            </w:r>
          </w:p>
          <w:p w14:paraId="404F842F" w14:textId="32DBDC2F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Discuss compressed air and water spray hazards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9BC" w14:textId="5F000DCC" w:rsidR="00306EEE" w:rsidRPr="00A1046A" w:rsidRDefault="00306EEE" w:rsidP="00306EEE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Task 46: </w:t>
            </w:r>
          </w:p>
          <w:p w14:paraId="458EE5CD" w14:textId="04106B0D" w:rsidR="00EA7525" w:rsidRPr="00911D89" w:rsidRDefault="00EA7525" w:rsidP="00EA752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Factory visit </w:t>
            </w:r>
            <w:r w:rsidRPr="00911D89">
              <w:rPr>
                <w:rFonts w:asciiTheme="minorBidi" w:hAnsiTheme="minorBidi"/>
              </w:rPr>
              <w:t>to identify hazard zones</w:t>
            </w:r>
            <w:r>
              <w:rPr>
                <w:rFonts w:asciiTheme="minorBidi" w:hAnsiTheme="minorBidi"/>
              </w:rPr>
              <w:t xml:space="preserve"> in a shuttle-less weaving unit</w:t>
            </w:r>
            <w:r w:rsidRPr="00911D89">
              <w:rPr>
                <w:rFonts w:asciiTheme="minorBidi" w:hAnsiTheme="minorBidi"/>
              </w:rPr>
              <w:br/>
              <w:t>Demonstrate safe observation practices</w:t>
            </w:r>
          </w:p>
        </w:tc>
      </w:tr>
      <w:tr w:rsidR="00EA7525" w:rsidRPr="00911D89" w14:paraId="01205D61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06C3CB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9157" w14:textId="476B9E62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47: </w:t>
            </w:r>
          </w:p>
          <w:p w14:paraId="42BF7240" w14:textId="20AF855D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 xml:space="preserve">Noise and </w:t>
            </w:r>
            <w:r w:rsidR="00BD25FB">
              <w:rPr>
                <w:rFonts w:asciiTheme="minorBidi" w:hAnsiTheme="minorBidi"/>
              </w:rPr>
              <w:t>d</w:t>
            </w:r>
            <w:r w:rsidRPr="00911D89">
              <w:rPr>
                <w:rFonts w:asciiTheme="minorBidi" w:hAnsiTheme="minorBidi"/>
              </w:rPr>
              <w:t xml:space="preserve">ust </w:t>
            </w:r>
            <w:r w:rsidR="00BD25FB">
              <w:rPr>
                <w:rFonts w:asciiTheme="minorBidi" w:hAnsiTheme="minorBidi"/>
              </w:rPr>
              <w:t>e</w:t>
            </w:r>
            <w:r w:rsidRPr="00911D89">
              <w:rPr>
                <w:rFonts w:asciiTheme="minorBidi" w:hAnsiTheme="minorBidi"/>
              </w:rPr>
              <w:t>xposure</w:t>
            </w:r>
          </w:p>
          <w:p w14:paraId="0384F02E" w14:textId="77777777" w:rsidR="00BD25FB" w:rsidRDefault="00BD25FB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E</w:t>
            </w:r>
            <w:r w:rsidR="00EA7525" w:rsidRPr="00911D89">
              <w:rPr>
                <w:rFonts w:asciiTheme="minorBidi" w:hAnsiTheme="minorBidi"/>
              </w:rPr>
              <w:t>ffects of prolonged noise and dust exposure</w:t>
            </w:r>
          </w:p>
          <w:p w14:paraId="27A7918C" w14:textId="2E39C5A6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Introduc</w:t>
            </w:r>
            <w:r w:rsidR="00BD25FB">
              <w:rPr>
                <w:rFonts w:asciiTheme="minorBidi" w:hAnsiTheme="minorBidi"/>
              </w:rPr>
              <w:t>tion to</w:t>
            </w:r>
            <w:r w:rsidRPr="00911D89">
              <w:rPr>
                <w:rFonts w:asciiTheme="minorBidi" w:hAnsiTheme="minorBidi"/>
              </w:rPr>
              <w:t xml:space="preserve"> ventilation and noise control methods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337D" w14:textId="30703575" w:rsidR="00306EEE" w:rsidRPr="00A1046A" w:rsidRDefault="00306EEE" w:rsidP="00306EEE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Task 47: </w:t>
            </w:r>
          </w:p>
          <w:p w14:paraId="628771A9" w14:textId="12166E73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Measure noise levels in different shed areas</w:t>
            </w:r>
            <w:r w:rsidRPr="00911D89">
              <w:rPr>
                <w:rFonts w:asciiTheme="minorBidi" w:hAnsiTheme="minorBidi"/>
              </w:rPr>
              <w:br/>
              <w:t>Inspect dust filters and ventilation systems</w:t>
            </w:r>
          </w:p>
        </w:tc>
      </w:tr>
      <w:tr w:rsidR="00EA7525" w:rsidRPr="00911D89" w14:paraId="1765FCCC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AB04D0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DC1E" w14:textId="2141F9A7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48: </w:t>
            </w:r>
          </w:p>
          <w:p w14:paraId="39E41010" w14:textId="1E88C0BA" w:rsidR="00EA7525" w:rsidRPr="00911D89" w:rsidRDefault="00BD25FB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Overview of </w:t>
            </w:r>
            <w:r w:rsidR="00EA7525" w:rsidRPr="00911D89">
              <w:rPr>
                <w:rFonts w:asciiTheme="minorBidi" w:hAnsiTheme="minorBidi"/>
              </w:rPr>
              <w:t>PPE Essentials</w:t>
            </w:r>
          </w:p>
          <w:p w14:paraId="303248B6" w14:textId="77777777" w:rsidR="00BD25FB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 xml:space="preserve">Explain types of PPE: </w:t>
            </w:r>
          </w:p>
          <w:p w14:paraId="163333D5" w14:textId="44F8E8BD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E</w:t>
            </w:r>
            <w:r w:rsidR="00EA7525" w:rsidRPr="00911D89">
              <w:rPr>
                <w:rFonts w:asciiTheme="minorBidi" w:hAnsiTheme="minorBidi"/>
              </w:rPr>
              <w:t>ar protection</w:t>
            </w:r>
          </w:p>
          <w:p w14:paraId="21C83AFB" w14:textId="1602FED1" w:rsidR="00BD25FB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</w:t>
            </w:r>
            <w:r w:rsidR="00EA7525" w:rsidRPr="00911D89">
              <w:rPr>
                <w:rFonts w:asciiTheme="minorBidi" w:hAnsiTheme="minorBidi"/>
              </w:rPr>
              <w:t>asks</w:t>
            </w:r>
          </w:p>
          <w:p w14:paraId="2EF459F5" w14:textId="0363F856" w:rsidR="00EA7525" w:rsidRPr="00911D89" w:rsidRDefault="00BD25FB" w:rsidP="00BD25FB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G</w:t>
            </w:r>
            <w:r w:rsidR="00EA7525" w:rsidRPr="00911D89">
              <w:rPr>
                <w:rFonts w:asciiTheme="minorBidi" w:hAnsiTheme="minorBidi"/>
              </w:rPr>
              <w:t>loves</w:t>
            </w:r>
            <w:r w:rsidR="00EA7525" w:rsidRPr="00911D89">
              <w:rPr>
                <w:rFonts w:asciiTheme="minorBidi" w:hAnsiTheme="minorBidi"/>
              </w:rPr>
              <w:br/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3AE" w14:textId="6A0F51D1" w:rsidR="00306EEE" w:rsidRPr="00A1046A" w:rsidRDefault="00306EEE" w:rsidP="00306EEE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Task 48: </w:t>
            </w:r>
          </w:p>
          <w:p w14:paraId="77745098" w14:textId="77777777" w:rsidR="00EA7525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Practice correct PPE usage</w:t>
            </w:r>
          </w:p>
          <w:p w14:paraId="7E156F91" w14:textId="4444C909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Conduct PPE inspection and checklist</w:t>
            </w:r>
          </w:p>
        </w:tc>
      </w:tr>
      <w:tr w:rsidR="00EA7525" w:rsidRPr="00911D89" w14:paraId="0BE15E6A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9FDFF9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34D0" w14:textId="7B134445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49: </w:t>
            </w:r>
          </w:p>
          <w:p w14:paraId="63B3E188" w14:textId="77777777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Handling Machine Components Safely</w:t>
            </w:r>
          </w:p>
          <w:p w14:paraId="22EF9634" w14:textId="77777777" w:rsidR="00C86267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Discuss risks with rapiers, projectiles, and nozzles</w:t>
            </w:r>
          </w:p>
          <w:p w14:paraId="2AE7AA76" w14:textId="1AFE2574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Explain safe handling techniques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B1F0" w14:textId="4C0E2E07" w:rsidR="00306EEE" w:rsidRPr="00A1046A" w:rsidRDefault="00306EEE" w:rsidP="00306EEE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Task 49: </w:t>
            </w:r>
          </w:p>
          <w:p w14:paraId="14834B03" w14:textId="5D5F6B39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Demonstrate handling of components</w:t>
            </w:r>
            <w:r w:rsidRPr="00911D89">
              <w:rPr>
                <w:rFonts w:asciiTheme="minorBidi" w:hAnsiTheme="minorBidi"/>
              </w:rPr>
              <w:br/>
              <w:t>Practice safe loading/unloading procedures</w:t>
            </w:r>
          </w:p>
        </w:tc>
      </w:tr>
      <w:tr w:rsidR="00EA7525" w:rsidRPr="00911D89" w14:paraId="03E24DBD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B9B2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5D53" w14:textId="2D2F0BA5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>Day 50:</w:t>
            </w:r>
          </w:p>
          <w:p w14:paraId="304176DD" w14:textId="77777777" w:rsidR="00C86267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Discuss key hazards and safety measures</w:t>
            </w:r>
          </w:p>
          <w:p w14:paraId="30789408" w14:textId="395FEE30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Conduct group discussion on observed risks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9B8F" w14:textId="61232305" w:rsidR="00306EEE" w:rsidRPr="00A1046A" w:rsidRDefault="00306EEE" w:rsidP="00306EEE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Task 50: </w:t>
            </w:r>
          </w:p>
          <w:p w14:paraId="1CD3C968" w14:textId="63633C2F" w:rsidR="00EA7525" w:rsidRPr="00911D89" w:rsidRDefault="00EA7525" w:rsidP="00EA752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Perform a mock s</w:t>
            </w:r>
            <w:r w:rsidRPr="00911D89">
              <w:rPr>
                <w:rFonts w:asciiTheme="minorBidi" w:hAnsiTheme="minorBidi"/>
              </w:rPr>
              <w:t xml:space="preserve">afety drill </w:t>
            </w:r>
            <w:r>
              <w:rPr>
                <w:rFonts w:asciiTheme="minorBidi" w:hAnsiTheme="minorBidi"/>
              </w:rPr>
              <w:t>and h</w:t>
            </w:r>
            <w:r w:rsidRPr="00911D89">
              <w:rPr>
                <w:rFonts w:asciiTheme="minorBidi" w:hAnsiTheme="minorBidi"/>
              </w:rPr>
              <w:t>azard identification exercise</w:t>
            </w:r>
          </w:p>
        </w:tc>
      </w:tr>
      <w:tr w:rsidR="00EA7525" w:rsidRPr="00911D89" w14:paraId="4F3B0B9C" w14:textId="77777777" w:rsidTr="00823AD8">
        <w:trPr>
          <w:jc w:val="center"/>
        </w:trPr>
        <w:tc>
          <w:tcPr>
            <w:tcW w:w="24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71912B" w14:textId="77777777" w:rsidR="00EA7525" w:rsidRPr="00E521D8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E521D8">
              <w:rPr>
                <w:rFonts w:asciiTheme="minorBidi" w:hAnsiTheme="minorBidi"/>
                <w:b/>
                <w:bCs/>
              </w:rPr>
              <w:t xml:space="preserve">Week 11 </w:t>
            </w:r>
          </w:p>
          <w:p w14:paraId="1BCCEC8E" w14:textId="5F35BBC6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Emergency Response and Safe Practices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315" w14:textId="00DE8719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51: </w:t>
            </w:r>
          </w:p>
          <w:p w14:paraId="75CB2EED" w14:textId="77777777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Fire Safety</w:t>
            </w:r>
          </w:p>
          <w:p w14:paraId="446CDCFF" w14:textId="0ED43582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Identify fire risks in loom sheds</w:t>
            </w:r>
            <w:r w:rsidRPr="00911D89">
              <w:rPr>
                <w:rFonts w:asciiTheme="minorBidi" w:hAnsiTheme="minorBidi"/>
              </w:rPr>
              <w:br/>
              <w:t>Explain fire extinguisher types and usage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B2B" w14:textId="271CA73C" w:rsidR="00FE0E99" w:rsidRPr="00A1046A" w:rsidRDefault="00FE0E99" w:rsidP="00FE0E99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Task 51: </w:t>
            </w:r>
          </w:p>
          <w:p w14:paraId="1F670BC3" w14:textId="7E1575FE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Demonstrate fire extinguisher operation</w:t>
            </w:r>
            <w:r w:rsidRPr="00911D89">
              <w:rPr>
                <w:rFonts w:asciiTheme="minorBidi" w:hAnsiTheme="minorBidi"/>
              </w:rPr>
              <w:br/>
              <w:t>Conduct fire evacuation drill</w:t>
            </w:r>
          </w:p>
        </w:tc>
      </w:tr>
      <w:tr w:rsidR="00EA7525" w:rsidRPr="00911D89" w14:paraId="09479BE9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93C5C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9334" w14:textId="73F16880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52: </w:t>
            </w:r>
          </w:p>
          <w:p w14:paraId="3287E42B" w14:textId="77777777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Electrical Safety</w:t>
            </w:r>
          </w:p>
          <w:p w14:paraId="3AAC73BE" w14:textId="77777777" w:rsidR="00C86267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lastRenderedPageBreak/>
              <w:t>Discuss risks of electric panels and wiring</w:t>
            </w:r>
          </w:p>
          <w:p w14:paraId="57869ADD" w14:textId="3BDD7A5F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Explain lockout/tagout procedures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632B" w14:textId="6C013DD0" w:rsidR="00FE0E99" w:rsidRPr="00A1046A" w:rsidRDefault="00FE0E99" w:rsidP="00FE0E99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lastRenderedPageBreak/>
              <w:t xml:space="preserve">Task 52: </w:t>
            </w:r>
          </w:p>
          <w:p w14:paraId="69996B6D" w14:textId="77777777" w:rsidR="00EA7525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Inspect control panels for safety</w:t>
            </w:r>
          </w:p>
          <w:p w14:paraId="4CCA55BA" w14:textId="3DBB2331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Practice emergency shutdown</w:t>
            </w:r>
          </w:p>
        </w:tc>
      </w:tr>
      <w:tr w:rsidR="00EA7525" w:rsidRPr="00911D89" w14:paraId="43726F97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4FD3C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C89" w14:textId="0F42ECF7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53: </w:t>
            </w:r>
          </w:p>
          <w:p w14:paraId="2F1C2687" w14:textId="77777777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First Aid Basics</w:t>
            </w:r>
          </w:p>
          <w:p w14:paraId="4731CCEB" w14:textId="45B84C3C" w:rsidR="00C86267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Introduc</w:t>
            </w:r>
            <w:r w:rsidR="00C86267">
              <w:rPr>
                <w:rFonts w:asciiTheme="minorBidi" w:hAnsiTheme="minorBidi"/>
              </w:rPr>
              <w:t>tion to</w:t>
            </w:r>
            <w:r w:rsidRPr="00911D89">
              <w:rPr>
                <w:rFonts w:asciiTheme="minorBidi" w:hAnsiTheme="minorBidi"/>
              </w:rPr>
              <w:t xml:space="preserve"> basic first aid for </w:t>
            </w:r>
          </w:p>
          <w:p w14:paraId="7E8670A9" w14:textId="4D839A3A" w:rsidR="00C86267" w:rsidRDefault="00C86267" w:rsidP="00C86267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C</w:t>
            </w:r>
            <w:r w:rsidR="00EA7525" w:rsidRPr="00911D89">
              <w:rPr>
                <w:rFonts w:asciiTheme="minorBidi" w:hAnsiTheme="minorBidi"/>
              </w:rPr>
              <w:t>uts</w:t>
            </w:r>
          </w:p>
          <w:p w14:paraId="30A4FFF1" w14:textId="77777777" w:rsidR="00C86267" w:rsidRDefault="00C86267" w:rsidP="00C86267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B</w:t>
            </w:r>
            <w:r w:rsidR="00EA7525" w:rsidRPr="00911D89">
              <w:rPr>
                <w:rFonts w:asciiTheme="minorBidi" w:hAnsiTheme="minorBidi"/>
              </w:rPr>
              <w:t>urns</w:t>
            </w:r>
          </w:p>
          <w:p w14:paraId="6C963122" w14:textId="50986147" w:rsidR="00C86267" w:rsidRDefault="00C86267" w:rsidP="00C86267">
            <w:pPr>
              <w:pStyle w:val="ListParagraph"/>
              <w:numPr>
                <w:ilvl w:val="0"/>
                <w:numId w:val="28"/>
              </w:numPr>
              <w:spacing w:before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E</w:t>
            </w:r>
            <w:r w:rsidR="00EA7525" w:rsidRPr="00C86267">
              <w:rPr>
                <w:rFonts w:asciiTheme="minorBidi" w:hAnsiTheme="minorBidi"/>
              </w:rPr>
              <w:t>ye injuries</w:t>
            </w:r>
          </w:p>
          <w:p w14:paraId="611A70CC" w14:textId="01FD46EA" w:rsidR="00EA7525" w:rsidRPr="00C86267" w:rsidRDefault="00EA7525" w:rsidP="00C86267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C86267">
              <w:rPr>
                <w:rFonts w:asciiTheme="minorBidi" w:hAnsiTheme="minorBidi"/>
              </w:rPr>
              <w:t>Explain emergency contact protocols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B9F" w14:textId="40550F13" w:rsidR="00FE0E99" w:rsidRPr="00A1046A" w:rsidRDefault="00FE0E99" w:rsidP="00FE0E99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Task 53: </w:t>
            </w:r>
          </w:p>
          <w:p w14:paraId="4E663E57" w14:textId="7AE33158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Practice bandaging and eye wash station use</w:t>
            </w:r>
            <w:r w:rsidRPr="00911D89">
              <w:rPr>
                <w:rFonts w:asciiTheme="minorBidi" w:hAnsiTheme="minorBidi"/>
              </w:rPr>
              <w:br/>
              <w:t>Role-play emergency scenarios</w:t>
            </w:r>
          </w:p>
        </w:tc>
      </w:tr>
      <w:tr w:rsidR="00EA7525" w:rsidRPr="00911D89" w14:paraId="211854FA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FC17C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F7C6" w14:textId="1589857E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Day 54: </w:t>
            </w:r>
          </w:p>
          <w:p w14:paraId="1C765C0C" w14:textId="77777777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Housekeeping for Safety</w:t>
            </w:r>
          </w:p>
          <w:p w14:paraId="1A145FAD" w14:textId="6C291F12" w:rsidR="00C86267" w:rsidRDefault="00C86267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</w:t>
            </w:r>
            <w:r w:rsidR="00EA7525" w:rsidRPr="00911D89">
              <w:rPr>
                <w:rFonts w:asciiTheme="minorBidi" w:hAnsiTheme="minorBidi"/>
              </w:rPr>
              <w:t>mportance of clear aisles and storage</w:t>
            </w:r>
          </w:p>
          <w:p w14:paraId="6FEE3F2C" w14:textId="342F6A78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Discuss spill and water management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20B9" w14:textId="73D3BE60" w:rsidR="00FE0E99" w:rsidRPr="00A1046A" w:rsidRDefault="00FE0E99" w:rsidP="00FE0E99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Task 54: </w:t>
            </w:r>
          </w:p>
          <w:p w14:paraId="21FA799E" w14:textId="749B489E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Conduct aisle clearance inspection</w:t>
            </w:r>
            <w:r w:rsidRPr="00911D89">
              <w:rPr>
                <w:rFonts w:asciiTheme="minorBidi" w:hAnsiTheme="minorBidi"/>
              </w:rPr>
              <w:br/>
              <w:t>Practice spill cleanup procedures</w:t>
            </w:r>
          </w:p>
        </w:tc>
      </w:tr>
      <w:tr w:rsidR="00EA7525" w:rsidRPr="00911D89" w14:paraId="3968D281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C599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B26" w14:textId="51760FCF" w:rsidR="00EA7525" w:rsidRPr="00A1046A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>Day 55:</w:t>
            </w:r>
          </w:p>
          <w:p w14:paraId="1ECA268B" w14:textId="7E78AC8C" w:rsidR="00EA7525" w:rsidRPr="00C86267" w:rsidRDefault="00EA7525" w:rsidP="00C86267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E</w:t>
            </w:r>
            <w:r w:rsidRPr="00911D89">
              <w:rPr>
                <w:rFonts w:asciiTheme="minorBidi" w:hAnsiTheme="minorBidi"/>
              </w:rPr>
              <w:t>mergency procedures and housekeeping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6ABA" w14:textId="06BAF65A" w:rsidR="00FE0E99" w:rsidRPr="00A1046A" w:rsidRDefault="00FE0E99" w:rsidP="00FE0E99">
            <w:pPr>
              <w:rPr>
                <w:rFonts w:asciiTheme="minorBidi" w:hAnsiTheme="minorBidi"/>
                <w:b/>
                <w:bCs/>
              </w:rPr>
            </w:pPr>
            <w:r w:rsidRPr="00A1046A">
              <w:rPr>
                <w:rFonts w:asciiTheme="minorBidi" w:hAnsiTheme="minorBidi"/>
                <w:b/>
                <w:bCs/>
              </w:rPr>
              <w:t xml:space="preserve">Task 55: </w:t>
            </w:r>
          </w:p>
          <w:p w14:paraId="4C357225" w14:textId="77BD12AD" w:rsidR="00EA7525" w:rsidRPr="00911D89" w:rsidRDefault="00FE0E99" w:rsidP="00EA752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List down the emergency procedures followed at factory / lab</w:t>
            </w:r>
          </w:p>
        </w:tc>
      </w:tr>
      <w:tr w:rsidR="00EA7525" w:rsidRPr="00911D89" w14:paraId="2C5E0CEC" w14:textId="77777777" w:rsidTr="00823AD8">
        <w:trPr>
          <w:jc w:val="center"/>
        </w:trPr>
        <w:tc>
          <w:tcPr>
            <w:tcW w:w="24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2EBF75" w14:textId="77777777" w:rsidR="00EA7525" w:rsidRPr="00E521D8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E521D8">
              <w:rPr>
                <w:rFonts w:asciiTheme="minorBidi" w:hAnsiTheme="minorBidi"/>
                <w:b/>
                <w:bCs/>
              </w:rPr>
              <w:t>Week 12</w:t>
            </w:r>
          </w:p>
          <w:p w14:paraId="05606945" w14:textId="7973A8CB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Sustaining a Safe Work Environment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5080" w14:textId="2B34CCFF" w:rsidR="00EA7525" w:rsidRPr="00BD25FB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 xml:space="preserve">Day 56: </w:t>
            </w:r>
          </w:p>
          <w:p w14:paraId="55CB38EF" w14:textId="77777777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Noise and Heat Management</w:t>
            </w:r>
          </w:p>
          <w:p w14:paraId="26D56950" w14:textId="77777777" w:rsidR="00C86267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Discuss long-term effects of noise and heat</w:t>
            </w:r>
          </w:p>
          <w:p w14:paraId="144FAD59" w14:textId="36D5100C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Explain ventilation and insulation techniques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2181" w14:textId="7ED5FD33" w:rsidR="0084700E" w:rsidRPr="00BD25FB" w:rsidRDefault="0084700E" w:rsidP="0084700E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 xml:space="preserve">Task 56: </w:t>
            </w:r>
          </w:p>
          <w:p w14:paraId="4FB9F7A3" w14:textId="60D1D29F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Measure temperature and noise levels</w:t>
            </w:r>
            <w:r w:rsidRPr="00911D89">
              <w:rPr>
                <w:rFonts w:asciiTheme="minorBidi" w:hAnsiTheme="minorBidi"/>
              </w:rPr>
              <w:br/>
              <w:t>Inspect ventilation and insulation setups</w:t>
            </w:r>
          </w:p>
        </w:tc>
      </w:tr>
      <w:tr w:rsidR="00EA7525" w:rsidRPr="00911D89" w14:paraId="52B37202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27202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F580" w14:textId="1038AC83" w:rsidR="00EA7525" w:rsidRPr="00BD25FB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 xml:space="preserve">Day 57: </w:t>
            </w:r>
          </w:p>
          <w:p w14:paraId="039C243E" w14:textId="77777777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Routine Safety Checks</w:t>
            </w:r>
          </w:p>
          <w:p w14:paraId="05C19AA3" w14:textId="18271200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Introduce daily safety checklists</w:t>
            </w:r>
            <w:r w:rsidRPr="00911D89">
              <w:rPr>
                <w:rFonts w:asciiTheme="minorBidi" w:hAnsiTheme="minorBidi"/>
              </w:rPr>
              <w:br/>
              <w:t>Explain importance of regular inspections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8962" w14:textId="1811C5FD" w:rsidR="0084700E" w:rsidRPr="00BD25FB" w:rsidRDefault="0084700E" w:rsidP="0084700E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 xml:space="preserve">Task 57: </w:t>
            </w:r>
          </w:p>
          <w:p w14:paraId="6F560966" w14:textId="2DEA5BAC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Practice filling safety checklists</w:t>
            </w:r>
            <w:r w:rsidRPr="00911D89">
              <w:rPr>
                <w:rFonts w:asciiTheme="minorBidi" w:hAnsiTheme="minorBidi"/>
              </w:rPr>
              <w:br/>
              <w:t>Conduct mock inspections</w:t>
            </w:r>
          </w:p>
        </w:tc>
      </w:tr>
      <w:tr w:rsidR="00EA7525" w:rsidRPr="00911D89" w14:paraId="72791845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99C8E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EE0" w14:textId="6A60EC77" w:rsidR="00EA7525" w:rsidRPr="00BD25FB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 xml:space="preserve">Day 58: </w:t>
            </w:r>
          </w:p>
          <w:p w14:paraId="2B00959A" w14:textId="77777777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Reporting Hazards</w:t>
            </w:r>
          </w:p>
          <w:p w14:paraId="75737FB8" w14:textId="77777777" w:rsidR="00C86267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Explain how to report safety issues</w:t>
            </w:r>
          </w:p>
          <w:p w14:paraId="402376E0" w14:textId="036FDCBA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Discuss communication channels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3640" w14:textId="5EC37E33" w:rsidR="0084700E" w:rsidRPr="00BD25FB" w:rsidRDefault="0084700E" w:rsidP="0084700E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 xml:space="preserve">Task 58: </w:t>
            </w:r>
          </w:p>
          <w:p w14:paraId="2B94471E" w14:textId="3AF87339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Review sample reports</w:t>
            </w:r>
            <w:r w:rsidR="0084700E">
              <w:rPr>
                <w:rFonts w:asciiTheme="minorBidi" w:hAnsiTheme="minorBidi"/>
              </w:rPr>
              <w:t xml:space="preserve"> of</w:t>
            </w:r>
            <w:r w:rsidR="0084700E" w:rsidRPr="00911D89">
              <w:rPr>
                <w:rFonts w:asciiTheme="minorBidi" w:hAnsiTheme="minorBidi"/>
              </w:rPr>
              <w:t xml:space="preserve"> hazard reporting</w:t>
            </w:r>
          </w:p>
        </w:tc>
      </w:tr>
      <w:tr w:rsidR="00EA7525" w:rsidRPr="00911D89" w14:paraId="6B1C1570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50F1F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CA3F" w14:textId="2BDCB839" w:rsidR="00EA7525" w:rsidRPr="00BD25FB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 xml:space="preserve">Day 59: </w:t>
            </w:r>
          </w:p>
          <w:p w14:paraId="63B2A767" w14:textId="77777777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Safety Culture</w:t>
            </w:r>
          </w:p>
          <w:p w14:paraId="4145C89B" w14:textId="77777777" w:rsidR="00C86267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Promote proactive safety behavior</w:t>
            </w:r>
          </w:p>
          <w:p w14:paraId="58E1396F" w14:textId="38BCE263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Discuss teamwork in maintaining safety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DD9" w14:textId="77777777" w:rsidR="0084700E" w:rsidRPr="00BD25FB" w:rsidRDefault="0084700E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>Task 59:</w:t>
            </w:r>
          </w:p>
          <w:p w14:paraId="53652A7E" w14:textId="0D6C95C2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Group activity on safety scenarios</w:t>
            </w:r>
            <w:r w:rsidRPr="00911D89">
              <w:rPr>
                <w:rFonts w:asciiTheme="minorBidi" w:hAnsiTheme="minorBidi"/>
              </w:rPr>
              <w:br/>
              <w:t>Create safety posters</w:t>
            </w:r>
          </w:p>
        </w:tc>
      </w:tr>
      <w:tr w:rsidR="00EA7525" w:rsidRPr="00911D89" w14:paraId="4142279A" w14:textId="77777777" w:rsidTr="00823AD8">
        <w:trPr>
          <w:jc w:val="center"/>
        </w:trPr>
        <w:tc>
          <w:tcPr>
            <w:tcW w:w="2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5895" w14:textId="77777777" w:rsidR="00EA7525" w:rsidRPr="00911D89" w:rsidRDefault="00EA7525" w:rsidP="00EA7525">
            <w:pPr>
              <w:rPr>
                <w:rFonts w:asciiTheme="minorBidi" w:hAnsiTheme="minorBid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ACD7" w14:textId="34370EC3" w:rsidR="00EA7525" w:rsidRPr="00BD25FB" w:rsidRDefault="00EA7525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t>Day 60:</w:t>
            </w:r>
          </w:p>
          <w:p w14:paraId="6A381961" w14:textId="77777777" w:rsidR="00C86267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Review all safety modules</w:t>
            </w:r>
          </w:p>
          <w:p w14:paraId="490E7825" w14:textId="4DE8775D" w:rsidR="00EA7525" w:rsidRPr="00911D89" w:rsidRDefault="00EA7525" w:rsidP="00BD25FB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lastRenderedPageBreak/>
              <w:t>Conduct written and verbal assessments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D7C" w14:textId="77777777" w:rsidR="0084700E" w:rsidRPr="00BD25FB" w:rsidRDefault="0084700E" w:rsidP="00EA7525">
            <w:pPr>
              <w:rPr>
                <w:rFonts w:asciiTheme="minorBidi" w:hAnsiTheme="minorBidi"/>
                <w:b/>
                <w:bCs/>
              </w:rPr>
            </w:pPr>
            <w:r w:rsidRPr="00BD25FB">
              <w:rPr>
                <w:rFonts w:asciiTheme="minorBidi" w:hAnsiTheme="minorBidi"/>
                <w:b/>
                <w:bCs/>
              </w:rPr>
              <w:lastRenderedPageBreak/>
              <w:t>Task 60:</w:t>
            </w:r>
          </w:p>
          <w:p w14:paraId="4B240E37" w14:textId="4A978E89" w:rsidR="00EA7525" w:rsidRPr="00911D89" w:rsidRDefault="00EA7525" w:rsidP="00EA7525">
            <w:pPr>
              <w:rPr>
                <w:rFonts w:asciiTheme="minorBidi" w:hAnsiTheme="minorBidi"/>
              </w:rPr>
            </w:pPr>
            <w:r w:rsidRPr="00911D89">
              <w:rPr>
                <w:rFonts w:asciiTheme="minorBidi" w:hAnsiTheme="minorBidi"/>
              </w:rPr>
              <w:t>Practical safety demonstration</w:t>
            </w:r>
          </w:p>
        </w:tc>
      </w:tr>
    </w:tbl>
    <w:p w14:paraId="2B2B3F4C" w14:textId="77777777" w:rsidR="00AB3FD8" w:rsidRPr="00854681" w:rsidRDefault="00AB3FD8" w:rsidP="00AB3FD8">
      <w:pPr>
        <w:ind w:left="9"/>
        <w:jc w:val="center"/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</w:pPr>
    </w:p>
    <w:p w14:paraId="3E0252C9" w14:textId="77777777" w:rsidR="00CD566F" w:rsidRPr="00854681" w:rsidRDefault="00CD566F" w:rsidP="00AB3FD8">
      <w:pPr>
        <w:ind w:left="9"/>
        <w:jc w:val="center"/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</w:pPr>
    </w:p>
    <w:p w14:paraId="352812BD" w14:textId="77777777" w:rsidR="00AB3FD8" w:rsidRPr="00854681" w:rsidRDefault="00AB3FD8" w:rsidP="00AB3FD8">
      <w:pPr>
        <w:ind w:left="9"/>
        <w:jc w:val="center"/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</w:pPr>
      <w:bookmarkStart w:id="1" w:name="_Hlk211938692"/>
      <w:r w:rsidRPr="00854681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>LIST OF MACHINERY / EQUIPMENT</w:t>
      </w:r>
    </w:p>
    <w:p w14:paraId="5D63A51D" w14:textId="446C9A1A" w:rsidR="00AB3FD8" w:rsidRPr="00854681" w:rsidRDefault="00AB3FD8" w:rsidP="00AB3FD8">
      <w:pPr>
        <w:ind w:left="9"/>
        <w:jc w:val="center"/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 xml:space="preserve"> For the Class of 25 Students (</w:t>
      </w:r>
      <w:r w:rsidR="00752AD3" w:rsidRPr="00854681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>3</w:t>
      </w:r>
      <w:r w:rsidRPr="00854681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>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6406"/>
        <w:gridCol w:w="3253"/>
      </w:tblGrid>
      <w:tr w:rsidR="00366930" w:rsidRPr="00854681" w14:paraId="7B0552D2" w14:textId="77777777" w:rsidTr="00C95932">
        <w:tc>
          <w:tcPr>
            <w:tcW w:w="826" w:type="dxa"/>
          </w:tcPr>
          <w:p w14:paraId="52C23C2D" w14:textId="77777777" w:rsidR="00366930" w:rsidRPr="00854681" w:rsidRDefault="00366930" w:rsidP="001C5732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6406" w:type="dxa"/>
          </w:tcPr>
          <w:p w14:paraId="008B60BF" w14:textId="77777777" w:rsidR="00366930" w:rsidRPr="00854681" w:rsidRDefault="00366930" w:rsidP="001C5732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Name of Items</w:t>
            </w:r>
          </w:p>
        </w:tc>
        <w:tc>
          <w:tcPr>
            <w:tcW w:w="3253" w:type="dxa"/>
          </w:tcPr>
          <w:p w14:paraId="0B669F98" w14:textId="77777777" w:rsidR="00366930" w:rsidRPr="00854681" w:rsidRDefault="00366930" w:rsidP="001C5732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Unit</w:t>
            </w:r>
          </w:p>
        </w:tc>
      </w:tr>
      <w:tr w:rsidR="00D31036" w:rsidRPr="00854681" w14:paraId="7C267E68" w14:textId="77777777" w:rsidTr="00C95932">
        <w:tc>
          <w:tcPr>
            <w:tcW w:w="826" w:type="dxa"/>
          </w:tcPr>
          <w:p w14:paraId="164742DE" w14:textId="77777777" w:rsidR="00D31036" w:rsidRPr="00854681" w:rsidRDefault="00D31036" w:rsidP="00D31036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46DD0CCC" w14:textId="18D5A926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Multimedia </w:t>
            </w: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Projector </w:t>
            </w:r>
          </w:p>
        </w:tc>
        <w:tc>
          <w:tcPr>
            <w:tcW w:w="3253" w:type="dxa"/>
          </w:tcPr>
          <w:p w14:paraId="37DB8913" w14:textId="57C6CF26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01</w:t>
            </w:r>
          </w:p>
        </w:tc>
      </w:tr>
      <w:tr w:rsidR="00D31036" w:rsidRPr="00854681" w14:paraId="4B2C54AB" w14:textId="77777777" w:rsidTr="00C95932">
        <w:tc>
          <w:tcPr>
            <w:tcW w:w="826" w:type="dxa"/>
          </w:tcPr>
          <w:p w14:paraId="6BCC5A2F" w14:textId="77777777" w:rsidR="00D31036" w:rsidRPr="00854681" w:rsidRDefault="00D31036" w:rsidP="00D31036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19ACA766" w14:textId="0105D56D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Whiteboard </w:t>
            </w:r>
          </w:p>
        </w:tc>
        <w:tc>
          <w:tcPr>
            <w:tcW w:w="3253" w:type="dxa"/>
          </w:tcPr>
          <w:p w14:paraId="58DDAC6A" w14:textId="57D96A4C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01</w:t>
            </w:r>
          </w:p>
        </w:tc>
      </w:tr>
      <w:tr w:rsidR="00D31036" w:rsidRPr="00854681" w14:paraId="2970AFED" w14:textId="77777777" w:rsidTr="00C95932">
        <w:tc>
          <w:tcPr>
            <w:tcW w:w="826" w:type="dxa"/>
          </w:tcPr>
          <w:p w14:paraId="7EB90F1D" w14:textId="77777777" w:rsidR="00D31036" w:rsidRPr="00854681" w:rsidRDefault="00D31036" w:rsidP="00D31036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1C85DA6D" w14:textId="478889D9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Air-jet loom</w:t>
            </w:r>
          </w:p>
        </w:tc>
        <w:tc>
          <w:tcPr>
            <w:tcW w:w="3253" w:type="dxa"/>
          </w:tcPr>
          <w:p w14:paraId="233AFFB6" w14:textId="7F4FDA31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02</w:t>
            </w:r>
          </w:p>
        </w:tc>
      </w:tr>
      <w:tr w:rsidR="00D31036" w:rsidRPr="00854681" w14:paraId="6C01BB53" w14:textId="77777777" w:rsidTr="00C95932">
        <w:tc>
          <w:tcPr>
            <w:tcW w:w="826" w:type="dxa"/>
          </w:tcPr>
          <w:p w14:paraId="6319E386" w14:textId="77777777" w:rsidR="00D31036" w:rsidRPr="00854681" w:rsidRDefault="00D31036" w:rsidP="00D31036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733A7002" w14:textId="5775C9BE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Water-jet loom</w:t>
            </w:r>
          </w:p>
        </w:tc>
        <w:tc>
          <w:tcPr>
            <w:tcW w:w="3253" w:type="dxa"/>
          </w:tcPr>
          <w:p w14:paraId="115E5C25" w14:textId="4B445B6B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01</w:t>
            </w:r>
          </w:p>
        </w:tc>
      </w:tr>
      <w:tr w:rsidR="00D31036" w:rsidRPr="00854681" w14:paraId="5DED515A" w14:textId="77777777" w:rsidTr="00C95932">
        <w:tc>
          <w:tcPr>
            <w:tcW w:w="826" w:type="dxa"/>
          </w:tcPr>
          <w:p w14:paraId="197C4EB9" w14:textId="77777777" w:rsidR="00D31036" w:rsidRPr="00854681" w:rsidRDefault="00D31036" w:rsidP="00D31036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50E4D484" w14:textId="5E496DEB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Rapier loom</w:t>
            </w:r>
          </w:p>
        </w:tc>
        <w:tc>
          <w:tcPr>
            <w:tcW w:w="3253" w:type="dxa"/>
          </w:tcPr>
          <w:p w14:paraId="6E340D40" w14:textId="32F2C5F4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2</w:t>
            </w:r>
          </w:p>
        </w:tc>
      </w:tr>
      <w:tr w:rsidR="00D31036" w:rsidRPr="00854681" w14:paraId="03F56E6D" w14:textId="77777777" w:rsidTr="00C95932">
        <w:tc>
          <w:tcPr>
            <w:tcW w:w="826" w:type="dxa"/>
          </w:tcPr>
          <w:p w14:paraId="7456C255" w14:textId="77777777" w:rsidR="00D31036" w:rsidRPr="00854681" w:rsidRDefault="00D31036" w:rsidP="00D31036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3F6A3283" w14:textId="64A31E4A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Sizing machine</w:t>
            </w:r>
          </w:p>
        </w:tc>
        <w:tc>
          <w:tcPr>
            <w:tcW w:w="3253" w:type="dxa"/>
          </w:tcPr>
          <w:p w14:paraId="45CDD1C6" w14:textId="70788332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01</w:t>
            </w:r>
          </w:p>
        </w:tc>
      </w:tr>
      <w:tr w:rsidR="00D31036" w:rsidRPr="00854681" w14:paraId="55E122B3" w14:textId="77777777" w:rsidTr="00C95932">
        <w:tc>
          <w:tcPr>
            <w:tcW w:w="826" w:type="dxa"/>
          </w:tcPr>
          <w:p w14:paraId="799A08BC" w14:textId="77777777" w:rsidR="00D31036" w:rsidRPr="00854681" w:rsidRDefault="00D31036" w:rsidP="00D31036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254E1CE5" w14:textId="18496E28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Warping machine</w:t>
            </w:r>
          </w:p>
        </w:tc>
        <w:tc>
          <w:tcPr>
            <w:tcW w:w="3253" w:type="dxa"/>
          </w:tcPr>
          <w:p w14:paraId="4F965900" w14:textId="7CFD01EC" w:rsidR="00D31036" w:rsidRPr="00854681" w:rsidRDefault="00D31036" w:rsidP="00D31036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01</w:t>
            </w:r>
          </w:p>
        </w:tc>
      </w:tr>
    </w:tbl>
    <w:p w14:paraId="70BF409C" w14:textId="77777777" w:rsidR="00AB3FD8" w:rsidRPr="00854681" w:rsidRDefault="00AB3FD8" w:rsidP="00AB3FD8">
      <w:pPr>
        <w:rPr>
          <w:rFonts w:asciiTheme="minorBidi" w:hAnsiTheme="minorBidi" w:cstheme="minorBidi"/>
          <w:color w:val="000000" w:themeColor="text1"/>
          <w:sz w:val="24"/>
          <w:szCs w:val="24"/>
        </w:rPr>
      </w:pPr>
    </w:p>
    <w:p w14:paraId="741E86CC" w14:textId="77777777" w:rsidR="00AB3FD8" w:rsidRPr="00854681" w:rsidRDefault="00AB3FD8" w:rsidP="00AB3FD8">
      <w:pPr>
        <w:ind w:left="9"/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>LIST OF CONSUMABLE MATERIAL</w:t>
      </w:r>
    </w:p>
    <w:p w14:paraId="52263020" w14:textId="29EA464C" w:rsidR="00AB3FD8" w:rsidRPr="00854681" w:rsidRDefault="00AB3FD8" w:rsidP="00AB3FD8">
      <w:pPr>
        <w:ind w:left="9"/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 For the Class of 25 Students (</w:t>
      </w:r>
      <w:r w:rsidR="00752AD3"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>3</w:t>
      </w: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>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6392"/>
        <w:gridCol w:w="3267"/>
      </w:tblGrid>
      <w:tr w:rsidR="00366930" w:rsidRPr="00854681" w14:paraId="78B8A2A4" w14:textId="77777777" w:rsidTr="00C95932">
        <w:tc>
          <w:tcPr>
            <w:tcW w:w="826" w:type="dxa"/>
          </w:tcPr>
          <w:p w14:paraId="1E112ABF" w14:textId="77777777" w:rsidR="00366930" w:rsidRPr="00854681" w:rsidRDefault="00366930" w:rsidP="001C5732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6392" w:type="dxa"/>
          </w:tcPr>
          <w:p w14:paraId="13A1A32D" w14:textId="77777777" w:rsidR="00366930" w:rsidRPr="00854681" w:rsidRDefault="00366930" w:rsidP="001C5732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Name of Items</w:t>
            </w:r>
          </w:p>
        </w:tc>
        <w:tc>
          <w:tcPr>
            <w:tcW w:w="3267" w:type="dxa"/>
          </w:tcPr>
          <w:p w14:paraId="33059883" w14:textId="77777777" w:rsidR="00366930" w:rsidRPr="00854681" w:rsidRDefault="00366930" w:rsidP="001C5732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Unit</w:t>
            </w:r>
          </w:p>
        </w:tc>
      </w:tr>
      <w:tr w:rsidR="00DC03C7" w:rsidRPr="00854681" w14:paraId="54010635" w14:textId="77777777" w:rsidTr="00C95932">
        <w:tc>
          <w:tcPr>
            <w:tcW w:w="826" w:type="dxa"/>
          </w:tcPr>
          <w:p w14:paraId="5E44719A" w14:textId="77777777" w:rsidR="00DC03C7" w:rsidRPr="00854681" w:rsidRDefault="00DC03C7" w:rsidP="00DC03C7">
            <w:pPr>
              <w:pStyle w:val="ListParagraph"/>
              <w:numPr>
                <w:ilvl w:val="0"/>
                <w:numId w:val="17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2" w:type="dxa"/>
          </w:tcPr>
          <w:p w14:paraId="02C6FCE3" w14:textId="7711147C" w:rsidR="00DC03C7" w:rsidRPr="00854681" w:rsidRDefault="0084700E" w:rsidP="00DC03C7">
            <w:pP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Cones of different yarn count (spun)</w:t>
            </w:r>
          </w:p>
        </w:tc>
        <w:tc>
          <w:tcPr>
            <w:tcW w:w="3267" w:type="dxa"/>
          </w:tcPr>
          <w:p w14:paraId="03E06EA3" w14:textId="752A222E" w:rsidR="00DC03C7" w:rsidRPr="00854681" w:rsidRDefault="0084700E" w:rsidP="0084700E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CD566F" w:rsidRPr="00854681" w14:paraId="16838252" w14:textId="77777777" w:rsidTr="00C95932">
        <w:tc>
          <w:tcPr>
            <w:tcW w:w="826" w:type="dxa"/>
          </w:tcPr>
          <w:p w14:paraId="65B79DA4" w14:textId="77777777" w:rsidR="00CD566F" w:rsidRPr="00854681" w:rsidRDefault="00CD566F" w:rsidP="00CD566F">
            <w:pPr>
              <w:pStyle w:val="ListParagraph"/>
              <w:numPr>
                <w:ilvl w:val="0"/>
                <w:numId w:val="17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2" w:type="dxa"/>
          </w:tcPr>
          <w:p w14:paraId="50278D6B" w14:textId="5D0B1E41" w:rsidR="00CD566F" w:rsidRPr="00854681" w:rsidRDefault="0084700E" w:rsidP="00CD566F">
            <w:pP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Cones of different yarn count (filament)</w:t>
            </w:r>
          </w:p>
        </w:tc>
        <w:tc>
          <w:tcPr>
            <w:tcW w:w="3267" w:type="dxa"/>
          </w:tcPr>
          <w:p w14:paraId="186930D8" w14:textId="5AE97A57" w:rsidR="00CD566F" w:rsidRPr="00854681" w:rsidRDefault="0084700E" w:rsidP="0084700E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10</w:t>
            </w:r>
          </w:p>
        </w:tc>
      </w:tr>
      <w:bookmarkEnd w:id="0"/>
      <w:bookmarkEnd w:id="1"/>
    </w:tbl>
    <w:p w14:paraId="0D51C29B" w14:textId="77777777" w:rsidR="00AB3FD8" w:rsidRPr="00854681" w:rsidRDefault="00AB3FD8" w:rsidP="00347C80">
      <w:pPr>
        <w:pStyle w:val="BodyText"/>
        <w:spacing w:line="273" w:lineRule="auto"/>
        <w:rPr>
          <w:rFonts w:asciiTheme="minorBidi" w:hAnsiTheme="minorBidi" w:cstheme="minorBidi"/>
          <w:i w:val="0"/>
          <w:iCs w:val="0"/>
          <w:sz w:val="24"/>
          <w:szCs w:val="24"/>
        </w:rPr>
      </w:pPr>
    </w:p>
    <w:sectPr w:rsidR="00AB3FD8" w:rsidRPr="00854681">
      <w:footerReference w:type="default" r:id="rId10"/>
      <w:pgSz w:w="11910" w:h="16840"/>
      <w:pgMar w:top="680" w:right="566" w:bottom="860" w:left="566" w:header="0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DE8BF" w14:textId="77777777" w:rsidR="00951F53" w:rsidRDefault="00951F53">
      <w:r>
        <w:separator/>
      </w:r>
    </w:p>
  </w:endnote>
  <w:endnote w:type="continuationSeparator" w:id="0">
    <w:p w14:paraId="5ECAF81D" w14:textId="77777777" w:rsidR="00951F53" w:rsidRDefault="0095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DCB28" w14:textId="77777777" w:rsidR="00EE0289" w:rsidRDefault="00000000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6156288" behindDoc="1" locked="0" layoutInCell="1" allowOverlap="1" wp14:anchorId="1F4BAC2D" wp14:editId="3518EC8D">
              <wp:simplePos x="0" y="0"/>
              <wp:positionH relativeFrom="page">
                <wp:posOffset>419100</wp:posOffset>
              </wp:positionH>
              <wp:positionV relativeFrom="page">
                <wp:posOffset>10132567</wp:posOffset>
              </wp:positionV>
              <wp:extent cx="6715759" cy="1778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1575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2C3924" w14:textId="26DEA6CD" w:rsidR="00EE0289" w:rsidRDefault="00000000" w:rsidP="00875746">
                          <w:pPr>
                            <w:tabs>
                              <w:tab w:val="left" w:pos="10555"/>
                            </w:tabs>
                            <w:spacing w:line="264" w:lineRule="exact"/>
                            <w:ind w:left="31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spacing w:val="-22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begin"/>
                          </w:r>
                          <w:r>
                            <w:rPr>
                              <w:b/>
                              <w:u w:val="single" w:color="D9D9D9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separate"/>
                          </w:r>
                          <w:r>
                            <w:rPr>
                              <w:b/>
                              <w:u w:val="single" w:color="D9D9D9"/>
                            </w:rPr>
                            <w:t>2</w: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end"/>
                          </w:r>
                          <w:r>
                            <w:rPr>
                              <w:b/>
                              <w:u w:val="single" w:color="D9D9D9"/>
                            </w:rPr>
                            <w:t xml:space="preserve"> |</w:t>
                          </w:r>
                          <w:r>
                            <w:rPr>
                              <w:b/>
                              <w:spacing w:val="-2"/>
                              <w:u w:val="single" w:color="D9D9D9"/>
                            </w:rPr>
                            <w:t xml:space="preserve"> </w:t>
                          </w:r>
                          <w:r w:rsidR="00875746">
                            <w:rPr>
                              <w:b/>
                              <w:i/>
                              <w:sz w:val="24"/>
                              <w:u w:val="single" w:color="D9D9D9"/>
                            </w:rPr>
                            <w:t>Shuttle-less Machine Weaver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4BAC2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3pt;margin-top:797.85pt;width:528.8pt;height:14pt;z-index:-1716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" filled="f" stroked="f">
              <v:textbox inset="0,0,0,0">
                <w:txbxContent>
                  <w:p w14:paraId="2E2C3924" w14:textId="26DEA6CD" w:rsidR="00EE0289" w:rsidRDefault="00000000" w:rsidP="00875746">
                    <w:pPr>
                      <w:tabs>
                        <w:tab w:val="left" w:pos="10555"/>
                      </w:tabs>
                      <w:spacing w:line="264" w:lineRule="exact"/>
                      <w:ind w:left="31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spacing w:val="-22"/>
                        <w:u w:val="single" w:color="D9D9D9"/>
                      </w:rPr>
                      <w:t xml:space="preserve"> </w:t>
                    </w:r>
                    <w:r>
                      <w:rPr>
                        <w:b/>
                        <w:u w:val="single" w:color="D9D9D9"/>
                      </w:rPr>
                      <w:fldChar w:fldCharType="begin"/>
                    </w:r>
                    <w:r>
                      <w:rPr>
                        <w:b/>
                        <w:u w:val="single" w:color="D9D9D9"/>
                      </w:rPr>
                      <w:instrText xml:space="preserve"> PAGE </w:instrText>
                    </w:r>
                    <w:r>
                      <w:rPr>
                        <w:b/>
                        <w:u w:val="single" w:color="D9D9D9"/>
                      </w:rPr>
                      <w:fldChar w:fldCharType="separate"/>
                    </w:r>
                    <w:r>
                      <w:rPr>
                        <w:b/>
                        <w:u w:val="single" w:color="D9D9D9"/>
                      </w:rPr>
                      <w:t>2</w:t>
                    </w:r>
                    <w:r>
                      <w:rPr>
                        <w:b/>
                        <w:u w:val="single" w:color="D9D9D9"/>
                      </w:rPr>
                      <w:fldChar w:fldCharType="end"/>
                    </w:r>
                    <w:r>
                      <w:rPr>
                        <w:b/>
                        <w:u w:val="single" w:color="D9D9D9"/>
                      </w:rPr>
                      <w:t xml:space="preserve"> |</w:t>
                    </w:r>
                    <w:r>
                      <w:rPr>
                        <w:b/>
                        <w:spacing w:val="-2"/>
                        <w:u w:val="single" w:color="D9D9D9"/>
                      </w:rPr>
                      <w:t xml:space="preserve"> </w:t>
                    </w:r>
                    <w:r w:rsidR="00875746">
                      <w:rPr>
                        <w:b/>
                        <w:i/>
                        <w:sz w:val="24"/>
                        <w:u w:val="single" w:color="D9D9D9"/>
                      </w:rPr>
                      <w:t>Shuttle-less Machine Weaver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E425" w14:textId="77777777" w:rsidR="00EE0289" w:rsidRDefault="00000000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6157824" behindDoc="1" locked="0" layoutInCell="1" allowOverlap="1" wp14:anchorId="3DB6A3EF" wp14:editId="22BBEF4D">
              <wp:simplePos x="0" y="0"/>
              <wp:positionH relativeFrom="page">
                <wp:posOffset>419100</wp:posOffset>
              </wp:positionH>
              <wp:positionV relativeFrom="page">
                <wp:posOffset>10132567</wp:posOffset>
              </wp:positionV>
              <wp:extent cx="6715759" cy="1778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1575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DB1DA3" w14:textId="1A7B5A97" w:rsidR="00EE0289" w:rsidRDefault="00000000">
                          <w:pPr>
                            <w:tabs>
                              <w:tab w:val="left" w:pos="10555"/>
                            </w:tabs>
                            <w:spacing w:line="264" w:lineRule="exact"/>
                            <w:ind w:left="31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spacing w:val="-24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begin"/>
                          </w:r>
                          <w:r>
                            <w:rPr>
                              <w:b/>
                              <w:u w:val="single" w:color="D9D9D9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separate"/>
                          </w:r>
                          <w:r>
                            <w:rPr>
                              <w:b/>
                              <w:u w:val="single" w:color="D9D9D9"/>
                            </w:rPr>
                            <w:t>10</w: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 w:color="D9D9D9"/>
                            </w:rPr>
                            <w:t>|</w:t>
                          </w:r>
                          <w:r>
                            <w:rPr>
                              <w:b/>
                              <w:spacing w:val="-1"/>
                              <w:u w:val="single" w:color="D9D9D9"/>
                            </w:rPr>
                            <w:t xml:space="preserve"> </w:t>
                          </w:r>
                          <w:r w:rsidR="00D31036">
                            <w:rPr>
                              <w:b/>
                              <w:i/>
                              <w:sz w:val="24"/>
                              <w:u w:val="single" w:color="D9D9D9"/>
                            </w:rPr>
                            <w:t>Shuttle-less Machine Weavers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B6A3E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33pt;margin-top:797.85pt;width:528.8pt;height:14pt;z-index:-1715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" filled="f" stroked="f">
              <v:textbox inset="0,0,0,0">
                <w:txbxContent>
                  <w:p w14:paraId="7BDB1DA3" w14:textId="1A7B5A97" w:rsidR="00EE0289" w:rsidRDefault="00000000">
                    <w:pPr>
                      <w:tabs>
                        <w:tab w:val="left" w:pos="10555"/>
                      </w:tabs>
                      <w:spacing w:line="264" w:lineRule="exact"/>
                      <w:ind w:left="31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spacing w:val="-24"/>
                        <w:u w:val="single" w:color="D9D9D9"/>
                      </w:rPr>
                      <w:t xml:space="preserve"> </w:t>
                    </w:r>
                    <w:r>
                      <w:rPr>
                        <w:b/>
                        <w:u w:val="single" w:color="D9D9D9"/>
                      </w:rPr>
                      <w:fldChar w:fldCharType="begin"/>
                    </w:r>
                    <w:r>
                      <w:rPr>
                        <w:b/>
                        <w:u w:val="single" w:color="D9D9D9"/>
                      </w:rPr>
                      <w:instrText xml:space="preserve"> PAGE </w:instrText>
                    </w:r>
                    <w:r>
                      <w:rPr>
                        <w:b/>
                        <w:u w:val="single" w:color="D9D9D9"/>
                      </w:rPr>
                      <w:fldChar w:fldCharType="separate"/>
                    </w:r>
                    <w:r>
                      <w:rPr>
                        <w:b/>
                        <w:u w:val="single" w:color="D9D9D9"/>
                      </w:rPr>
                      <w:t>10</w:t>
                    </w:r>
                    <w:r>
                      <w:rPr>
                        <w:b/>
                        <w:u w:val="single" w:color="D9D9D9"/>
                      </w:rPr>
                      <w:fldChar w:fldCharType="end"/>
                    </w:r>
                    <w:r>
                      <w:rPr>
                        <w:b/>
                        <w:spacing w:val="-3"/>
                        <w:u w:val="single" w:color="D9D9D9"/>
                      </w:rPr>
                      <w:t xml:space="preserve"> </w:t>
                    </w:r>
                    <w:r>
                      <w:rPr>
                        <w:b/>
                        <w:u w:val="single" w:color="D9D9D9"/>
                      </w:rPr>
                      <w:t>|</w:t>
                    </w:r>
                    <w:r>
                      <w:rPr>
                        <w:b/>
                        <w:spacing w:val="-1"/>
                        <w:u w:val="single" w:color="D9D9D9"/>
                      </w:rPr>
                      <w:t xml:space="preserve"> </w:t>
                    </w:r>
                    <w:r w:rsidR="00D31036">
                      <w:rPr>
                        <w:b/>
                        <w:i/>
                        <w:sz w:val="24"/>
                        <w:u w:val="single" w:color="D9D9D9"/>
                      </w:rPr>
                      <w:t>Shuttle-less Machine Weavers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F13A4" w14:textId="77777777" w:rsidR="00951F53" w:rsidRDefault="00951F53">
      <w:r>
        <w:separator/>
      </w:r>
    </w:p>
  </w:footnote>
  <w:footnote w:type="continuationSeparator" w:id="0">
    <w:p w14:paraId="43CE5653" w14:textId="77777777" w:rsidR="00951F53" w:rsidRDefault="00951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0943"/>
    <w:multiLevelType w:val="hybridMultilevel"/>
    <w:tmpl w:val="1D628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16416"/>
    <w:multiLevelType w:val="hybridMultilevel"/>
    <w:tmpl w:val="ADD0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6353B"/>
    <w:multiLevelType w:val="hybridMultilevel"/>
    <w:tmpl w:val="570600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822BD"/>
    <w:multiLevelType w:val="hybridMultilevel"/>
    <w:tmpl w:val="AA60C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569C7"/>
    <w:multiLevelType w:val="hybridMultilevel"/>
    <w:tmpl w:val="747C3DA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245ECC"/>
    <w:multiLevelType w:val="multilevel"/>
    <w:tmpl w:val="0D245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457CD"/>
    <w:multiLevelType w:val="hybridMultilevel"/>
    <w:tmpl w:val="4B7AD7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40E22"/>
    <w:multiLevelType w:val="hybridMultilevel"/>
    <w:tmpl w:val="DC4E5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63DEB"/>
    <w:multiLevelType w:val="hybridMultilevel"/>
    <w:tmpl w:val="2C007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06EC5"/>
    <w:multiLevelType w:val="hybridMultilevel"/>
    <w:tmpl w:val="8FFA1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F3B76"/>
    <w:multiLevelType w:val="hybridMultilevel"/>
    <w:tmpl w:val="B6F8F5A4"/>
    <w:lvl w:ilvl="0" w:tplc="14F68D20">
      <w:numFmt w:val="bullet"/>
      <w:lvlText w:val=""/>
      <w:lvlJc w:val="left"/>
      <w:pPr>
        <w:ind w:left="681" w:hanging="432"/>
      </w:pPr>
      <w:rPr>
        <w:rFonts w:ascii="Symbol" w:eastAsia="Symbol" w:hAnsi="Symbol" w:cs="Symbol" w:hint="default"/>
        <w:spacing w:val="0"/>
        <w:w w:val="99"/>
        <w:lang w:val="en-US" w:eastAsia="en-US" w:bidi="ar-SA"/>
      </w:rPr>
    </w:lvl>
    <w:lvl w:ilvl="1" w:tplc="75A25650">
      <w:numFmt w:val="bullet"/>
      <w:lvlText w:val="•"/>
      <w:lvlJc w:val="left"/>
      <w:pPr>
        <w:ind w:left="1469" w:hanging="432"/>
      </w:pPr>
      <w:rPr>
        <w:rFonts w:hint="default"/>
        <w:lang w:val="en-US" w:eastAsia="en-US" w:bidi="ar-SA"/>
      </w:rPr>
    </w:lvl>
    <w:lvl w:ilvl="2" w:tplc="D0B41C0E">
      <w:numFmt w:val="bullet"/>
      <w:lvlText w:val="•"/>
      <w:lvlJc w:val="left"/>
      <w:pPr>
        <w:ind w:left="2259" w:hanging="432"/>
      </w:pPr>
      <w:rPr>
        <w:rFonts w:hint="default"/>
        <w:lang w:val="en-US" w:eastAsia="en-US" w:bidi="ar-SA"/>
      </w:rPr>
    </w:lvl>
    <w:lvl w:ilvl="3" w:tplc="B1907AEC">
      <w:numFmt w:val="bullet"/>
      <w:lvlText w:val="•"/>
      <w:lvlJc w:val="left"/>
      <w:pPr>
        <w:ind w:left="3049" w:hanging="432"/>
      </w:pPr>
      <w:rPr>
        <w:rFonts w:hint="default"/>
        <w:lang w:val="en-US" w:eastAsia="en-US" w:bidi="ar-SA"/>
      </w:rPr>
    </w:lvl>
    <w:lvl w:ilvl="4" w:tplc="11B6EC38">
      <w:numFmt w:val="bullet"/>
      <w:lvlText w:val="•"/>
      <w:lvlJc w:val="left"/>
      <w:pPr>
        <w:ind w:left="3839" w:hanging="432"/>
      </w:pPr>
      <w:rPr>
        <w:rFonts w:hint="default"/>
        <w:lang w:val="en-US" w:eastAsia="en-US" w:bidi="ar-SA"/>
      </w:rPr>
    </w:lvl>
    <w:lvl w:ilvl="5" w:tplc="DFD4687A">
      <w:numFmt w:val="bullet"/>
      <w:lvlText w:val="•"/>
      <w:lvlJc w:val="left"/>
      <w:pPr>
        <w:ind w:left="4629" w:hanging="432"/>
      </w:pPr>
      <w:rPr>
        <w:rFonts w:hint="default"/>
        <w:lang w:val="en-US" w:eastAsia="en-US" w:bidi="ar-SA"/>
      </w:rPr>
    </w:lvl>
    <w:lvl w:ilvl="6" w:tplc="A3DE164E">
      <w:numFmt w:val="bullet"/>
      <w:lvlText w:val="•"/>
      <w:lvlJc w:val="left"/>
      <w:pPr>
        <w:ind w:left="5419" w:hanging="432"/>
      </w:pPr>
      <w:rPr>
        <w:rFonts w:hint="default"/>
        <w:lang w:val="en-US" w:eastAsia="en-US" w:bidi="ar-SA"/>
      </w:rPr>
    </w:lvl>
    <w:lvl w:ilvl="7" w:tplc="1BBC67BA">
      <w:numFmt w:val="bullet"/>
      <w:lvlText w:val="•"/>
      <w:lvlJc w:val="left"/>
      <w:pPr>
        <w:ind w:left="6209" w:hanging="432"/>
      </w:pPr>
      <w:rPr>
        <w:rFonts w:hint="default"/>
        <w:lang w:val="en-US" w:eastAsia="en-US" w:bidi="ar-SA"/>
      </w:rPr>
    </w:lvl>
    <w:lvl w:ilvl="8" w:tplc="AA8A175A">
      <w:numFmt w:val="bullet"/>
      <w:lvlText w:val="•"/>
      <w:lvlJc w:val="left"/>
      <w:pPr>
        <w:ind w:left="6999" w:hanging="432"/>
      </w:pPr>
      <w:rPr>
        <w:rFonts w:hint="default"/>
        <w:lang w:val="en-US" w:eastAsia="en-US" w:bidi="ar-SA"/>
      </w:rPr>
    </w:lvl>
  </w:abstractNum>
  <w:abstractNum w:abstractNumId="11" w15:restartNumberingAfterBreak="0">
    <w:nsid w:val="1E333852"/>
    <w:multiLevelType w:val="hybridMultilevel"/>
    <w:tmpl w:val="EB4085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11494"/>
    <w:multiLevelType w:val="hybridMultilevel"/>
    <w:tmpl w:val="515A6F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E1E51"/>
    <w:multiLevelType w:val="hybridMultilevel"/>
    <w:tmpl w:val="ED2EB93A"/>
    <w:lvl w:ilvl="0" w:tplc="04090001">
      <w:start w:val="1"/>
      <w:numFmt w:val="bullet"/>
      <w:lvlText w:val=""/>
      <w:lvlJc w:val="left"/>
      <w:pPr>
        <w:ind w:left="9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14" w15:restartNumberingAfterBreak="0">
    <w:nsid w:val="22B77248"/>
    <w:multiLevelType w:val="hybridMultilevel"/>
    <w:tmpl w:val="2BA011D6"/>
    <w:lvl w:ilvl="0" w:tplc="B7F0098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F54F174">
      <w:numFmt w:val="bullet"/>
      <w:lvlText w:val="•"/>
      <w:lvlJc w:val="left"/>
      <w:pPr>
        <w:ind w:left="1595" w:hanging="360"/>
      </w:pPr>
      <w:rPr>
        <w:rFonts w:hint="default"/>
        <w:lang w:val="en-US" w:eastAsia="en-US" w:bidi="ar-SA"/>
      </w:rPr>
    </w:lvl>
    <w:lvl w:ilvl="2" w:tplc="7646C370">
      <w:numFmt w:val="bullet"/>
      <w:lvlText w:val="•"/>
      <w:lvlJc w:val="left"/>
      <w:pPr>
        <w:ind w:left="2371" w:hanging="360"/>
      </w:pPr>
      <w:rPr>
        <w:rFonts w:hint="default"/>
        <w:lang w:val="en-US" w:eastAsia="en-US" w:bidi="ar-SA"/>
      </w:rPr>
    </w:lvl>
    <w:lvl w:ilvl="3" w:tplc="4FF03CE0">
      <w:numFmt w:val="bullet"/>
      <w:lvlText w:val="•"/>
      <w:lvlJc w:val="left"/>
      <w:pPr>
        <w:ind w:left="3147" w:hanging="360"/>
      </w:pPr>
      <w:rPr>
        <w:rFonts w:hint="default"/>
        <w:lang w:val="en-US" w:eastAsia="en-US" w:bidi="ar-SA"/>
      </w:rPr>
    </w:lvl>
    <w:lvl w:ilvl="4" w:tplc="F0EE82DE">
      <w:numFmt w:val="bullet"/>
      <w:lvlText w:val="•"/>
      <w:lvlJc w:val="left"/>
      <w:pPr>
        <w:ind w:left="3923" w:hanging="360"/>
      </w:pPr>
      <w:rPr>
        <w:rFonts w:hint="default"/>
        <w:lang w:val="en-US" w:eastAsia="en-US" w:bidi="ar-SA"/>
      </w:rPr>
    </w:lvl>
    <w:lvl w:ilvl="5" w:tplc="061CA91A">
      <w:numFmt w:val="bullet"/>
      <w:lvlText w:val="•"/>
      <w:lvlJc w:val="left"/>
      <w:pPr>
        <w:ind w:left="4699" w:hanging="360"/>
      </w:pPr>
      <w:rPr>
        <w:rFonts w:hint="default"/>
        <w:lang w:val="en-US" w:eastAsia="en-US" w:bidi="ar-SA"/>
      </w:rPr>
    </w:lvl>
    <w:lvl w:ilvl="6" w:tplc="B4409EBE">
      <w:numFmt w:val="bullet"/>
      <w:lvlText w:val="•"/>
      <w:lvlJc w:val="left"/>
      <w:pPr>
        <w:ind w:left="5475" w:hanging="360"/>
      </w:pPr>
      <w:rPr>
        <w:rFonts w:hint="default"/>
        <w:lang w:val="en-US" w:eastAsia="en-US" w:bidi="ar-SA"/>
      </w:rPr>
    </w:lvl>
    <w:lvl w:ilvl="7" w:tplc="7D10490E">
      <w:numFmt w:val="bullet"/>
      <w:lvlText w:val="•"/>
      <w:lvlJc w:val="left"/>
      <w:pPr>
        <w:ind w:left="6251" w:hanging="360"/>
      </w:pPr>
      <w:rPr>
        <w:rFonts w:hint="default"/>
        <w:lang w:val="en-US" w:eastAsia="en-US" w:bidi="ar-SA"/>
      </w:rPr>
    </w:lvl>
    <w:lvl w:ilvl="8" w:tplc="25C2D802">
      <w:numFmt w:val="bullet"/>
      <w:lvlText w:val="•"/>
      <w:lvlJc w:val="left"/>
      <w:pPr>
        <w:ind w:left="7027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4200863"/>
    <w:multiLevelType w:val="hybridMultilevel"/>
    <w:tmpl w:val="968C0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524193"/>
    <w:multiLevelType w:val="hybridMultilevel"/>
    <w:tmpl w:val="ECC27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934EA"/>
    <w:multiLevelType w:val="multilevel"/>
    <w:tmpl w:val="2C3934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B31E1"/>
    <w:multiLevelType w:val="hybridMultilevel"/>
    <w:tmpl w:val="85E89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525EF1"/>
    <w:multiLevelType w:val="hybridMultilevel"/>
    <w:tmpl w:val="49EC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A2AE9"/>
    <w:multiLevelType w:val="hybridMultilevel"/>
    <w:tmpl w:val="C89A34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4A469A"/>
    <w:multiLevelType w:val="hybridMultilevel"/>
    <w:tmpl w:val="6DA84A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1764AF"/>
    <w:multiLevelType w:val="hybridMultilevel"/>
    <w:tmpl w:val="AE466990"/>
    <w:lvl w:ilvl="0" w:tplc="1084F4F0">
      <w:numFmt w:val="bullet"/>
      <w:lvlText w:val=""/>
      <w:lvlJc w:val="left"/>
      <w:pPr>
        <w:ind w:left="681" w:hanging="433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49CEC9BC">
      <w:numFmt w:val="bullet"/>
      <w:lvlText w:val="•"/>
      <w:lvlJc w:val="left"/>
      <w:pPr>
        <w:ind w:left="1469" w:hanging="433"/>
      </w:pPr>
      <w:rPr>
        <w:rFonts w:hint="default"/>
        <w:lang w:val="en-US" w:eastAsia="en-US" w:bidi="ar-SA"/>
      </w:rPr>
    </w:lvl>
    <w:lvl w:ilvl="2" w:tplc="B100C1D4">
      <w:numFmt w:val="bullet"/>
      <w:lvlText w:val="•"/>
      <w:lvlJc w:val="left"/>
      <w:pPr>
        <w:ind w:left="2259" w:hanging="433"/>
      </w:pPr>
      <w:rPr>
        <w:rFonts w:hint="default"/>
        <w:lang w:val="en-US" w:eastAsia="en-US" w:bidi="ar-SA"/>
      </w:rPr>
    </w:lvl>
    <w:lvl w:ilvl="3" w:tplc="9C70ED82">
      <w:numFmt w:val="bullet"/>
      <w:lvlText w:val="•"/>
      <w:lvlJc w:val="left"/>
      <w:pPr>
        <w:ind w:left="3049" w:hanging="433"/>
      </w:pPr>
      <w:rPr>
        <w:rFonts w:hint="default"/>
        <w:lang w:val="en-US" w:eastAsia="en-US" w:bidi="ar-SA"/>
      </w:rPr>
    </w:lvl>
    <w:lvl w:ilvl="4" w:tplc="54BE596A">
      <w:numFmt w:val="bullet"/>
      <w:lvlText w:val="•"/>
      <w:lvlJc w:val="left"/>
      <w:pPr>
        <w:ind w:left="3839" w:hanging="433"/>
      </w:pPr>
      <w:rPr>
        <w:rFonts w:hint="default"/>
        <w:lang w:val="en-US" w:eastAsia="en-US" w:bidi="ar-SA"/>
      </w:rPr>
    </w:lvl>
    <w:lvl w:ilvl="5" w:tplc="B4083A5E">
      <w:numFmt w:val="bullet"/>
      <w:lvlText w:val="•"/>
      <w:lvlJc w:val="left"/>
      <w:pPr>
        <w:ind w:left="4629" w:hanging="433"/>
      </w:pPr>
      <w:rPr>
        <w:rFonts w:hint="default"/>
        <w:lang w:val="en-US" w:eastAsia="en-US" w:bidi="ar-SA"/>
      </w:rPr>
    </w:lvl>
    <w:lvl w:ilvl="6" w:tplc="B6EC1C22">
      <w:numFmt w:val="bullet"/>
      <w:lvlText w:val="•"/>
      <w:lvlJc w:val="left"/>
      <w:pPr>
        <w:ind w:left="5419" w:hanging="433"/>
      </w:pPr>
      <w:rPr>
        <w:rFonts w:hint="default"/>
        <w:lang w:val="en-US" w:eastAsia="en-US" w:bidi="ar-SA"/>
      </w:rPr>
    </w:lvl>
    <w:lvl w:ilvl="7" w:tplc="CAFCA160">
      <w:numFmt w:val="bullet"/>
      <w:lvlText w:val="•"/>
      <w:lvlJc w:val="left"/>
      <w:pPr>
        <w:ind w:left="6209" w:hanging="433"/>
      </w:pPr>
      <w:rPr>
        <w:rFonts w:hint="default"/>
        <w:lang w:val="en-US" w:eastAsia="en-US" w:bidi="ar-SA"/>
      </w:rPr>
    </w:lvl>
    <w:lvl w:ilvl="8" w:tplc="6B18F5EA">
      <w:numFmt w:val="bullet"/>
      <w:lvlText w:val="•"/>
      <w:lvlJc w:val="left"/>
      <w:pPr>
        <w:ind w:left="6999" w:hanging="433"/>
      </w:pPr>
      <w:rPr>
        <w:rFonts w:hint="default"/>
        <w:lang w:val="en-US" w:eastAsia="en-US" w:bidi="ar-SA"/>
      </w:rPr>
    </w:lvl>
  </w:abstractNum>
  <w:abstractNum w:abstractNumId="23" w15:restartNumberingAfterBreak="0">
    <w:nsid w:val="36B44816"/>
    <w:multiLevelType w:val="hybridMultilevel"/>
    <w:tmpl w:val="67165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DB7DC5"/>
    <w:multiLevelType w:val="hybridMultilevel"/>
    <w:tmpl w:val="70DAB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85AAD"/>
    <w:multiLevelType w:val="hybridMultilevel"/>
    <w:tmpl w:val="AC1C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16CFB"/>
    <w:multiLevelType w:val="hybridMultilevel"/>
    <w:tmpl w:val="37180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91044"/>
    <w:multiLevelType w:val="hybridMultilevel"/>
    <w:tmpl w:val="37A4E5B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112160"/>
    <w:multiLevelType w:val="hybridMultilevel"/>
    <w:tmpl w:val="45D0C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A977A3"/>
    <w:multiLevelType w:val="hybridMultilevel"/>
    <w:tmpl w:val="ACD4AF8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4C4CD9"/>
    <w:multiLevelType w:val="hybridMultilevel"/>
    <w:tmpl w:val="CEAC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C694B"/>
    <w:multiLevelType w:val="hybridMultilevel"/>
    <w:tmpl w:val="EB165A8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6EF4BF9"/>
    <w:multiLevelType w:val="hybridMultilevel"/>
    <w:tmpl w:val="BA0C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4664A6"/>
    <w:multiLevelType w:val="hybridMultilevel"/>
    <w:tmpl w:val="F61A03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95AC7"/>
    <w:multiLevelType w:val="hybridMultilevel"/>
    <w:tmpl w:val="BF640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90982"/>
    <w:multiLevelType w:val="hybridMultilevel"/>
    <w:tmpl w:val="DF52F2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D29B8"/>
    <w:multiLevelType w:val="hybridMultilevel"/>
    <w:tmpl w:val="577A64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8F43B5"/>
    <w:multiLevelType w:val="hybridMultilevel"/>
    <w:tmpl w:val="56C8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269AF"/>
    <w:multiLevelType w:val="hybridMultilevel"/>
    <w:tmpl w:val="572488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C5067D"/>
    <w:multiLevelType w:val="hybridMultilevel"/>
    <w:tmpl w:val="4CE20B0E"/>
    <w:lvl w:ilvl="0" w:tplc="87623BA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661C0"/>
    <w:multiLevelType w:val="hybridMultilevel"/>
    <w:tmpl w:val="AF3E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9E7169"/>
    <w:multiLevelType w:val="hybridMultilevel"/>
    <w:tmpl w:val="C07E1A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B668B"/>
    <w:multiLevelType w:val="hybridMultilevel"/>
    <w:tmpl w:val="4DCE4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E07DC"/>
    <w:multiLevelType w:val="hybridMultilevel"/>
    <w:tmpl w:val="D1C403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769562">
    <w:abstractNumId w:val="14"/>
  </w:num>
  <w:num w:numId="2" w16cid:durableId="1115708364">
    <w:abstractNumId w:val="39"/>
  </w:num>
  <w:num w:numId="3" w16cid:durableId="36777620">
    <w:abstractNumId w:val="13"/>
  </w:num>
  <w:num w:numId="4" w16cid:durableId="306982871">
    <w:abstractNumId w:val="2"/>
  </w:num>
  <w:num w:numId="5" w16cid:durableId="1386904650">
    <w:abstractNumId w:val="41"/>
  </w:num>
  <w:num w:numId="6" w16cid:durableId="1210604844">
    <w:abstractNumId w:val="9"/>
  </w:num>
  <w:num w:numId="7" w16cid:durableId="1979797977">
    <w:abstractNumId w:val="31"/>
  </w:num>
  <w:num w:numId="8" w16cid:durableId="1504517340">
    <w:abstractNumId w:val="29"/>
  </w:num>
  <w:num w:numId="9" w16cid:durableId="16741114">
    <w:abstractNumId w:val="19"/>
  </w:num>
  <w:num w:numId="10" w16cid:durableId="1961960000">
    <w:abstractNumId w:val="16"/>
  </w:num>
  <w:num w:numId="11" w16cid:durableId="1724982490">
    <w:abstractNumId w:val="0"/>
  </w:num>
  <w:num w:numId="12" w16cid:durableId="799955162">
    <w:abstractNumId w:val="38"/>
  </w:num>
  <w:num w:numId="13" w16cid:durableId="1316907912">
    <w:abstractNumId w:val="6"/>
  </w:num>
  <w:num w:numId="14" w16cid:durableId="198516109">
    <w:abstractNumId w:val="33"/>
  </w:num>
  <w:num w:numId="15" w16cid:durableId="373433760">
    <w:abstractNumId w:val="21"/>
  </w:num>
  <w:num w:numId="16" w16cid:durableId="469985031">
    <w:abstractNumId w:val="17"/>
  </w:num>
  <w:num w:numId="17" w16cid:durableId="1448042381">
    <w:abstractNumId w:val="5"/>
  </w:num>
  <w:num w:numId="18" w16cid:durableId="749698320">
    <w:abstractNumId w:val="36"/>
  </w:num>
  <w:num w:numId="19" w16cid:durableId="1638148467">
    <w:abstractNumId w:val="22"/>
  </w:num>
  <w:num w:numId="20" w16cid:durableId="822045305">
    <w:abstractNumId w:val="20"/>
  </w:num>
  <w:num w:numId="21" w16cid:durableId="1703242753">
    <w:abstractNumId w:val="10"/>
  </w:num>
  <w:num w:numId="22" w16cid:durableId="819688212">
    <w:abstractNumId w:val="27"/>
  </w:num>
  <w:num w:numId="23" w16cid:durableId="1105268769">
    <w:abstractNumId w:val="43"/>
  </w:num>
  <w:num w:numId="24" w16cid:durableId="1479416709">
    <w:abstractNumId w:val="11"/>
  </w:num>
  <w:num w:numId="25" w16cid:durableId="1672097094">
    <w:abstractNumId w:val="15"/>
  </w:num>
  <w:num w:numId="26" w16cid:durableId="1630435077">
    <w:abstractNumId w:val="26"/>
  </w:num>
  <w:num w:numId="27" w16cid:durableId="2141454700">
    <w:abstractNumId w:val="25"/>
  </w:num>
  <w:num w:numId="28" w16cid:durableId="570700199">
    <w:abstractNumId w:val="4"/>
  </w:num>
  <w:num w:numId="29" w16cid:durableId="1211721760">
    <w:abstractNumId w:val="37"/>
  </w:num>
  <w:num w:numId="30" w16cid:durableId="1620144972">
    <w:abstractNumId w:val="35"/>
  </w:num>
  <w:num w:numId="31" w16cid:durableId="1683701302">
    <w:abstractNumId w:val="32"/>
  </w:num>
  <w:num w:numId="32" w16cid:durableId="752943445">
    <w:abstractNumId w:val="24"/>
  </w:num>
  <w:num w:numId="33" w16cid:durableId="494808347">
    <w:abstractNumId w:val="12"/>
  </w:num>
  <w:num w:numId="34" w16cid:durableId="1599365515">
    <w:abstractNumId w:val="30"/>
  </w:num>
  <w:num w:numId="35" w16cid:durableId="1020088969">
    <w:abstractNumId w:val="3"/>
  </w:num>
  <w:num w:numId="36" w16cid:durableId="1365516675">
    <w:abstractNumId w:val="40"/>
  </w:num>
  <w:num w:numId="37" w16cid:durableId="1593589963">
    <w:abstractNumId w:val="42"/>
  </w:num>
  <w:num w:numId="38" w16cid:durableId="2129933963">
    <w:abstractNumId w:val="18"/>
  </w:num>
  <w:num w:numId="39" w16cid:durableId="30228507">
    <w:abstractNumId w:val="8"/>
  </w:num>
  <w:num w:numId="40" w16cid:durableId="1442334307">
    <w:abstractNumId w:val="1"/>
  </w:num>
  <w:num w:numId="41" w16cid:durableId="1011685268">
    <w:abstractNumId w:val="23"/>
  </w:num>
  <w:num w:numId="42" w16cid:durableId="1989164184">
    <w:abstractNumId w:val="34"/>
  </w:num>
  <w:num w:numId="43" w16cid:durableId="1995527630">
    <w:abstractNumId w:val="7"/>
  </w:num>
  <w:num w:numId="44" w16cid:durableId="900672019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2NDcwtTQzNjUzNzVV0lEKTi0uzszPAykwqgUAy0St4CwAAAA="/>
  </w:docVars>
  <w:rsids>
    <w:rsidRoot w:val="00EE0289"/>
    <w:rsid w:val="00000CFB"/>
    <w:rsid w:val="00001266"/>
    <w:rsid w:val="00002D43"/>
    <w:rsid w:val="00002EB7"/>
    <w:rsid w:val="0000397C"/>
    <w:rsid w:val="00004272"/>
    <w:rsid w:val="00007984"/>
    <w:rsid w:val="00010113"/>
    <w:rsid w:val="00010263"/>
    <w:rsid w:val="00014CCE"/>
    <w:rsid w:val="00017AA8"/>
    <w:rsid w:val="00025285"/>
    <w:rsid w:val="00030C24"/>
    <w:rsid w:val="00031CEE"/>
    <w:rsid w:val="000424D4"/>
    <w:rsid w:val="00042BCF"/>
    <w:rsid w:val="0004421E"/>
    <w:rsid w:val="00044B17"/>
    <w:rsid w:val="00052A5D"/>
    <w:rsid w:val="00057252"/>
    <w:rsid w:val="000823FD"/>
    <w:rsid w:val="00086578"/>
    <w:rsid w:val="00090C04"/>
    <w:rsid w:val="00095121"/>
    <w:rsid w:val="000A2622"/>
    <w:rsid w:val="000A2B31"/>
    <w:rsid w:val="000E056E"/>
    <w:rsid w:val="000E2D02"/>
    <w:rsid w:val="000E4A10"/>
    <w:rsid w:val="000E51D9"/>
    <w:rsid w:val="00113284"/>
    <w:rsid w:val="001150A5"/>
    <w:rsid w:val="001232F1"/>
    <w:rsid w:val="00135936"/>
    <w:rsid w:val="00135DFB"/>
    <w:rsid w:val="00144FA3"/>
    <w:rsid w:val="00156EE6"/>
    <w:rsid w:val="00165064"/>
    <w:rsid w:val="0016578E"/>
    <w:rsid w:val="00176BC6"/>
    <w:rsid w:val="00176F0D"/>
    <w:rsid w:val="00182FF0"/>
    <w:rsid w:val="00197A13"/>
    <w:rsid w:val="001A70D4"/>
    <w:rsid w:val="001A7FB9"/>
    <w:rsid w:val="001C64D6"/>
    <w:rsid w:val="001C65C8"/>
    <w:rsid w:val="001D09DF"/>
    <w:rsid w:val="001D5BBC"/>
    <w:rsid w:val="001E2491"/>
    <w:rsid w:val="001E310D"/>
    <w:rsid w:val="001E3FAA"/>
    <w:rsid w:val="0020276E"/>
    <w:rsid w:val="00221221"/>
    <w:rsid w:val="0023379B"/>
    <w:rsid w:val="002435A8"/>
    <w:rsid w:val="0027051B"/>
    <w:rsid w:val="00274224"/>
    <w:rsid w:val="0027547C"/>
    <w:rsid w:val="00277AFC"/>
    <w:rsid w:val="00297F82"/>
    <w:rsid w:val="00297F92"/>
    <w:rsid w:val="002A4356"/>
    <w:rsid w:val="002A501B"/>
    <w:rsid w:val="002B5932"/>
    <w:rsid w:val="002C0A56"/>
    <w:rsid w:val="002C68A4"/>
    <w:rsid w:val="002E4057"/>
    <w:rsid w:val="002F3639"/>
    <w:rsid w:val="002F7C5D"/>
    <w:rsid w:val="00300B6C"/>
    <w:rsid w:val="003028B0"/>
    <w:rsid w:val="00306EEE"/>
    <w:rsid w:val="00324CE4"/>
    <w:rsid w:val="00332520"/>
    <w:rsid w:val="003403A8"/>
    <w:rsid w:val="00341197"/>
    <w:rsid w:val="00347C80"/>
    <w:rsid w:val="0036480D"/>
    <w:rsid w:val="00366930"/>
    <w:rsid w:val="00387033"/>
    <w:rsid w:val="003876F0"/>
    <w:rsid w:val="003B50AD"/>
    <w:rsid w:val="003C24CE"/>
    <w:rsid w:val="003D4CB7"/>
    <w:rsid w:val="00430800"/>
    <w:rsid w:val="00430B5C"/>
    <w:rsid w:val="0043419B"/>
    <w:rsid w:val="00440A75"/>
    <w:rsid w:val="00446717"/>
    <w:rsid w:val="0045187E"/>
    <w:rsid w:val="00455278"/>
    <w:rsid w:val="00467C75"/>
    <w:rsid w:val="00472E7A"/>
    <w:rsid w:val="00472EAF"/>
    <w:rsid w:val="00477161"/>
    <w:rsid w:val="00485224"/>
    <w:rsid w:val="00490779"/>
    <w:rsid w:val="004938DB"/>
    <w:rsid w:val="00493AD8"/>
    <w:rsid w:val="00493E2B"/>
    <w:rsid w:val="00495A52"/>
    <w:rsid w:val="004A1705"/>
    <w:rsid w:val="004A35F0"/>
    <w:rsid w:val="004A6DA2"/>
    <w:rsid w:val="004B0FED"/>
    <w:rsid w:val="004C22D8"/>
    <w:rsid w:val="004C3423"/>
    <w:rsid w:val="004D2504"/>
    <w:rsid w:val="004D2876"/>
    <w:rsid w:val="004D63C7"/>
    <w:rsid w:val="004D7860"/>
    <w:rsid w:val="004E060F"/>
    <w:rsid w:val="004E1337"/>
    <w:rsid w:val="004F2E67"/>
    <w:rsid w:val="004F52EF"/>
    <w:rsid w:val="005016AC"/>
    <w:rsid w:val="005036C1"/>
    <w:rsid w:val="005259BE"/>
    <w:rsid w:val="005301E8"/>
    <w:rsid w:val="00531521"/>
    <w:rsid w:val="00532B8C"/>
    <w:rsid w:val="005369D8"/>
    <w:rsid w:val="00543D8F"/>
    <w:rsid w:val="0055004D"/>
    <w:rsid w:val="005554D6"/>
    <w:rsid w:val="00565B18"/>
    <w:rsid w:val="00567CB4"/>
    <w:rsid w:val="00571982"/>
    <w:rsid w:val="005735C2"/>
    <w:rsid w:val="00580D67"/>
    <w:rsid w:val="00586D20"/>
    <w:rsid w:val="005A5EB4"/>
    <w:rsid w:val="005D753E"/>
    <w:rsid w:val="005F56D6"/>
    <w:rsid w:val="005F65A1"/>
    <w:rsid w:val="006028A9"/>
    <w:rsid w:val="00607B71"/>
    <w:rsid w:val="00623F27"/>
    <w:rsid w:val="00635DCE"/>
    <w:rsid w:val="006405B5"/>
    <w:rsid w:val="006431BD"/>
    <w:rsid w:val="006434BF"/>
    <w:rsid w:val="006600AD"/>
    <w:rsid w:val="0066175D"/>
    <w:rsid w:val="00664C87"/>
    <w:rsid w:val="006653B7"/>
    <w:rsid w:val="0067472E"/>
    <w:rsid w:val="006763FA"/>
    <w:rsid w:val="00682CD5"/>
    <w:rsid w:val="006B281A"/>
    <w:rsid w:val="006B3C1B"/>
    <w:rsid w:val="006C1A84"/>
    <w:rsid w:val="006E197E"/>
    <w:rsid w:val="006F6FD2"/>
    <w:rsid w:val="00702FAC"/>
    <w:rsid w:val="007067AC"/>
    <w:rsid w:val="0072799C"/>
    <w:rsid w:val="00740513"/>
    <w:rsid w:val="00742835"/>
    <w:rsid w:val="00743154"/>
    <w:rsid w:val="00752AD3"/>
    <w:rsid w:val="00767495"/>
    <w:rsid w:val="0077142E"/>
    <w:rsid w:val="00773B2E"/>
    <w:rsid w:val="00774B38"/>
    <w:rsid w:val="00775030"/>
    <w:rsid w:val="00775B3E"/>
    <w:rsid w:val="00780251"/>
    <w:rsid w:val="0079393D"/>
    <w:rsid w:val="00796118"/>
    <w:rsid w:val="0079777D"/>
    <w:rsid w:val="007B267E"/>
    <w:rsid w:val="007B4A11"/>
    <w:rsid w:val="007B4AAB"/>
    <w:rsid w:val="007C71BC"/>
    <w:rsid w:val="007D2A31"/>
    <w:rsid w:val="007D7F97"/>
    <w:rsid w:val="007E20BF"/>
    <w:rsid w:val="007E60E4"/>
    <w:rsid w:val="007F546B"/>
    <w:rsid w:val="008062FF"/>
    <w:rsid w:val="008102BF"/>
    <w:rsid w:val="0081445F"/>
    <w:rsid w:val="0082081F"/>
    <w:rsid w:val="0082253A"/>
    <w:rsid w:val="00823AD8"/>
    <w:rsid w:val="008260CC"/>
    <w:rsid w:val="0082746B"/>
    <w:rsid w:val="0083238A"/>
    <w:rsid w:val="0083363B"/>
    <w:rsid w:val="00835B22"/>
    <w:rsid w:val="00841984"/>
    <w:rsid w:val="00844566"/>
    <w:rsid w:val="0084700E"/>
    <w:rsid w:val="00847310"/>
    <w:rsid w:val="008512FA"/>
    <w:rsid w:val="00854681"/>
    <w:rsid w:val="00856463"/>
    <w:rsid w:val="00867220"/>
    <w:rsid w:val="00875746"/>
    <w:rsid w:val="00877FF7"/>
    <w:rsid w:val="00892C3F"/>
    <w:rsid w:val="00893A96"/>
    <w:rsid w:val="00896D0A"/>
    <w:rsid w:val="008A0D0A"/>
    <w:rsid w:val="008A6E18"/>
    <w:rsid w:val="008A7DDC"/>
    <w:rsid w:val="008A7EEE"/>
    <w:rsid w:val="008B2E1A"/>
    <w:rsid w:val="008B3E53"/>
    <w:rsid w:val="008C494A"/>
    <w:rsid w:val="008C66B2"/>
    <w:rsid w:val="008D28B4"/>
    <w:rsid w:val="008E2C2D"/>
    <w:rsid w:val="008E4176"/>
    <w:rsid w:val="008E5FA8"/>
    <w:rsid w:val="009166C2"/>
    <w:rsid w:val="00917816"/>
    <w:rsid w:val="00924E2A"/>
    <w:rsid w:val="0092641C"/>
    <w:rsid w:val="00945743"/>
    <w:rsid w:val="009458C5"/>
    <w:rsid w:val="00951F53"/>
    <w:rsid w:val="009531C9"/>
    <w:rsid w:val="009539B8"/>
    <w:rsid w:val="0096589A"/>
    <w:rsid w:val="009703E8"/>
    <w:rsid w:val="00977B6E"/>
    <w:rsid w:val="00977F6E"/>
    <w:rsid w:val="009873D9"/>
    <w:rsid w:val="00993A88"/>
    <w:rsid w:val="009A2D1B"/>
    <w:rsid w:val="009A5DE2"/>
    <w:rsid w:val="009B44A0"/>
    <w:rsid w:val="009C2016"/>
    <w:rsid w:val="009C43E5"/>
    <w:rsid w:val="009C67D0"/>
    <w:rsid w:val="009D3C61"/>
    <w:rsid w:val="009D6B98"/>
    <w:rsid w:val="009E20D1"/>
    <w:rsid w:val="009E2315"/>
    <w:rsid w:val="009F2992"/>
    <w:rsid w:val="009F5B08"/>
    <w:rsid w:val="00A010C6"/>
    <w:rsid w:val="00A06081"/>
    <w:rsid w:val="00A062FB"/>
    <w:rsid w:val="00A06DA4"/>
    <w:rsid w:val="00A103A5"/>
    <w:rsid w:val="00A1046A"/>
    <w:rsid w:val="00A14561"/>
    <w:rsid w:val="00A15403"/>
    <w:rsid w:val="00A173AE"/>
    <w:rsid w:val="00A21777"/>
    <w:rsid w:val="00A270DB"/>
    <w:rsid w:val="00A32770"/>
    <w:rsid w:val="00A3335B"/>
    <w:rsid w:val="00A4149D"/>
    <w:rsid w:val="00A576AA"/>
    <w:rsid w:val="00A576C6"/>
    <w:rsid w:val="00A602A0"/>
    <w:rsid w:val="00A6108B"/>
    <w:rsid w:val="00A66367"/>
    <w:rsid w:val="00A7059B"/>
    <w:rsid w:val="00A836E0"/>
    <w:rsid w:val="00A84A56"/>
    <w:rsid w:val="00AA1F36"/>
    <w:rsid w:val="00AB0F70"/>
    <w:rsid w:val="00AB320E"/>
    <w:rsid w:val="00AB3FD8"/>
    <w:rsid w:val="00AB6F81"/>
    <w:rsid w:val="00AB786F"/>
    <w:rsid w:val="00AC53AF"/>
    <w:rsid w:val="00AD18AE"/>
    <w:rsid w:val="00AD2D5F"/>
    <w:rsid w:val="00AE09FC"/>
    <w:rsid w:val="00AE7891"/>
    <w:rsid w:val="00AF28EC"/>
    <w:rsid w:val="00B054D2"/>
    <w:rsid w:val="00B17FF4"/>
    <w:rsid w:val="00B25DF1"/>
    <w:rsid w:val="00B56EEF"/>
    <w:rsid w:val="00B6245C"/>
    <w:rsid w:val="00B660C2"/>
    <w:rsid w:val="00B92717"/>
    <w:rsid w:val="00BB119B"/>
    <w:rsid w:val="00BD180D"/>
    <w:rsid w:val="00BD25FB"/>
    <w:rsid w:val="00BE237F"/>
    <w:rsid w:val="00BE5A44"/>
    <w:rsid w:val="00BE6AC7"/>
    <w:rsid w:val="00BF2104"/>
    <w:rsid w:val="00BF49D8"/>
    <w:rsid w:val="00C018AB"/>
    <w:rsid w:val="00C1377C"/>
    <w:rsid w:val="00C23236"/>
    <w:rsid w:val="00C26E1D"/>
    <w:rsid w:val="00C2758D"/>
    <w:rsid w:val="00C36DA8"/>
    <w:rsid w:val="00C46C62"/>
    <w:rsid w:val="00C5333D"/>
    <w:rsid w:val="00C57D8E"/>
    <w:rsid w:val="00C61AEE"/>
    <w:rsid w:val="00C629C7"/>
    <w:rsid w:val="00C62A4F"/>
    <w:rsid w:val="00C73EFA"/>
    <w:rsid w:val="00C82647"/>
    <w:rsid w:val="00C86267"/>
    <w:rsid w:val="00C953B5"/>
    <w:rsid w:val="00C95932"/>
    <w:rsid w:val="00CA4886"/>
    <w:rsid w:val="00CC472E"/>
    <w:rsid w:val="00CC4F58"/>
    <w:rsid w:val="00CC62A7"/>
    <w:rsid w:val="00CC784B"/>
    <w:rsid w:val="00CD566F"/>
    <w:rsid w:val="00CD5ADD"/>
    <w:rsid w:val="00CF4B1D"/>
    <w:rsid w:val="00D02DC8"/>
    <w:rsid w:val="00D060B8"/>
    <w:rsid w:val="00D10A56"/>
    <w:rsid w:val="00D31036"/>
    <w:rsid w:val="00D32D05"/>
    <w:rsid w:val="00D46D3F"/>
    <w:rsid w:val="00D50C27"/>
    <w:rsid w:val="00D52D8D"/>
    <w:rsid w:val="00D632BF"/>
    <w:rsid w:val="00D65D5C"/>
    <w:rsid w:val="00D756E0"/>
    <w:rsid w:val="00D86B29"/>
    <w:rsid w:val="00D8793F"/>
    <w:rsid w:val="00D9594F"/>
    <w:rsid w:val="00DA6D63"/>
    <w:rsid w:val="00DA6F7D"/>
    <w:rsid w:val="00DB7E88"/>
    <w:rsid w:val="00DC03C7"/>
    <w:rsid w:val="00DC28C1"/>
    <w:rsid w:val="00DD0796"/>
    <w:rsid w:val="00DD578F"/>
    <w:rsid w:val="00DE0BC4"/>
    <w:rsid w:val="00DE0DCC"/>
    <w:rsid w:val="00DE28F5"/>
    <w:rsid w:val="00DE488A"/>
    <w:rsid w:val="00DE5CCA"/>
    <w:rsid w:val="00DF2152"/>
    <w:rsid w:val="00E02B69"/>
    <w:rsid w:val="00E056E6"/>
    <w:rsid w:val="00E06334"/>
    <w:rsid w:val="00E21383"/>
    <w:rsid w:val="00E23004"/>
    <w:rsid w:val="00E2678A"/>
    <w:rsid w:val="00E32CAA"/>
    <w:rsid w:val="00E34FBC"/>
    <w:rsid w:val="00E407CB"/>
    <w:rsid w:val="00E46A05"/>
    <w:rsid w:val="00E521D8"/>
    <w:rsid w:val="00E53702"/>
    <w:rsid w:val="00E569F3"/>
    <w:rsid w:val="00E609F6"/>
    <w:rsid w:val="00E661E0"/>
    <w:rsid w:val="00E67FDA"/>
    <w:rsid w:val="00E926AC"/>
    <w:rsid w:val="00EA04A7"/>
    <w:rsid w:val="00EA27CF"/>
    <w:rsid w:val="00EA56B9"/>
    <w:rsid w:val="00EA7525"/>
    <w:rsid w:val="00EB00C1"/>
    <w:rsid w:val="00EB3587"/>
    <w:rsid w:val="00EB5961"/>
    <w:rsid w:val="00EC16E1"/>
    <w:rsid w:val="00EC39CB"/>
    <w:rsid w:val="00EC72C9"/>
    <w:rsid w:val="00ED4D39"/>
    <w:rsid w:val="00ED6FE9"/>
    <w:rsid w:val="00EE0289"/>
    <w:rsid w:val="00EE12BB"/>
    <w:rsid w:val="00EF1F7E"/>
    <w:rsid w:val="00F06014"/>
    <w:rsid w:val="00F062EF"/>
    <w:rsid w:val="00F10015"/>
    <w:rsid w:val="00F10D5F"/>
    <w:rsid w:val="00F14B6C"/>
    <w:rsid w:val="00F33F76"/>
    <w:rsid w:val="00F37E19"/>
    <w:rsid w:val="00F439BE"/>
    <w:rsid w:val="00F50036"/>
    <w:rsid w:val="00F50128"/>
    <w:rsid w:val="00F50B41"/>
    <w:rsid w:val="00F522B3"/>
    <w:rsid w:val="00F57253"/>
    <w:rsid w:val="00F6180E"/>
    <w:rsid w:val="00F87DED"/>
    <w:rsid w:val="00F93944"/>
    <w:rsid w:val="00FC0C85"/>
    <w:rsid w:val="00FC32D6"/>
    <w:rsid w:val="00FD1BB0"/>
    <w:rsid w:val="00FE0E99"/>
    <w:rsid w:val="00FE6BBA"/>
    <w:rsid w:val="00FE784E"/>
    <w:rsid w:val="00FF4E3B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D10243"/>
  <w15:docId w15:val="{05848E92-2893-4DFA-A63A-9831CA48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"/>
      <w:ind w:left="1109" w:right="1110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153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23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</w:rPr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pPr>
      <w:spacing w:before="145"/>
      <w:ind w:left="8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15403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15403"/>
  </w:style>
  <w:style w:type="character" w:styleId="Hyperlink">
    <w:name w:val="Hyperlink"/>
    <w:basedOn w:val="DefaultParagraphFont"/>
    <w:uiPriority w:val="99"/>
    <w:unhideWhenUsed/>
    <w:rsid w:val="00A1540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A154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403"/>
    <w:rPr>
      <w:rFonts w:ascii="Calibri" w:eastAsia="Calibri" w:hAnsi="Calibri" w:cs="Calibri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DD578F"/>
    <w:rPr>
      <w:rFonts w:ascii="Calibri" w:eastAsia="Calibri" w:hAnsi="Calibri" w:cs="Calibri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rsid w:val="00DD57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styleId="NormalWeb">
    <w:name w:val="Normal (Web)"/>
    <w:basedOn w:val="Normal"/>
    <w:uiPriority w:val="99"/>
    <w:unhideWhenUsed/>
    <w:qFormat/>
    <w:rsid w:val="002A4356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A4356"/>
    <w:pPr>
      <w:widowControl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qFormat/>
    <w:rsid w:val="00EB00C1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EB00C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D5BB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063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6334"/>
    <w:pPr>
      <w:widowControl/>
      <w:autoSpaceDE/>
      <w:autoSpaceDN/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06334"/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E23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F36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3120D-0990-46CE-9081-12E34206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2621</Words>
  <Characters>14944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Abdul Moeez</cp:lastModifiedBy>
  <cp:revision>4</cp:revision>
  <dcterms:created xsi:type="dcterms:W3CDTF">2025-11-14T11:00:00Z</dcterms:created>
  <dcterms:modified xsi:type="dcterms:W3CDTF">2025-11-17T18:25:00Z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2025-09-21T00:00:00Z</vt:filetime>
  </property>
  <property fmtid="{D5CDD505-2E9C-101B-9397-08002B2CF9AE}" pid="3" name="Creator">
    <vt:lpwstr>Acrobat PDFMaker 22 for Word</vt:lpwstr>
  </property>
  <property fmtid="{D5CDD505-2E9C-101B-9397-08002B2CF9AE}" pid="4" name="GrammarlyDocumentId">
    <vt:lpwstr>01a0c05450a771c408e56b16ec816cc9816ad1a82daba7d56f25b45810ddfba0</vt:lpwstr>
  </property>
  <property fmtid="{D5CDD505-2E9C-101B-9397-08002B2CF9AE}" pid="5" name="LastSaved">
    <vt:filetime>2025-09-23T00:00:00Z</vt:filetime>
  </property>
  <property fmtid="{D5CDD505-2E9C-101B-9397-08002B2CF9AE}" pid="6" name="Producer">
    <vt:lpwstr>Adobe PDF Library 22.3.98</vt:lpwstr>
  </property>
  <property fmtid="{D5CDD505-2E9C-101B-9397-08002B2CF9AE}" pid="7" name="SourceModified">
    <vt:lpwstr>D:20250921141703</vt:lpwstr>
  </property>
</Properties>
</file>